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3147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7A165C9E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2038350" cy="1043940"/>
            <wp:effectExtent l="0" t="0" r="0" b="3810"/>
            <wp:wrapTight wrapText="bothSides">
              <wp:wrapPolygon edited="0">
                <wp:start x="2624" y="0"/>
                <wp:lineTo x="0" y="5518"/>
                <wp:lineTo x="0" y="17343"/>
                <wp:lineTo x="5652" y="18920"/>
                <wp:lineTo x="5652" y="21285"/>
                <wp:lineTo x="7469" y="21285"/>
                <wp:lineTo x="20994" y="20891"/>
                <wp:lineTo x="20389" y="18920"/>
                <wp:lineTo x="21196" y="14190"/>
                <wp:lineTo x="20793" y="13007"/>
                <wp:lineTo x="17563" y="12613"/>
                <wp:lineTo x="21398" y="9066"/>
                <wp:lineTo x="21398" y="3547"/>
                <wp:lineTo x="10295" y="0"/>
                <wp:lineTo x="2624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2A3A206" w14:textId="56C8A903" w:rsidR="00862C24" w:rsidRPr="00254A3B" w:rsidRDefault="00254A3B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</w:pPr>
      <w:r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>Audition vidéo</w:t>
      </w:r>
      <w:r w:rsidR="00BF4717" w:rsidRPr="00254A3B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 xml:space="preserve"> pour l’année scolaire 202</w:t>
      </w:r>
      <w:r w:rsidR="00AC7D4A" w:rsidRPr="00254A3B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>3</w:t>
      </w:r>
      <w:r w:rsidR="00BF4717" w:rsidRPr="00254A3B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>-</w:t>
      </w:r>
      <w:r w:rsidR="000E688F" w:rsidRPr="00254A3B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>202</w:t>
      </w:r>
      <w:r w:rsidR="00AC7D4A" w:rsidRPr="00254A3B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>4</w:t>
      </w: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40D7AC8" w14:textId="4F74210A" w:rsidR="00D26EA7" w:rsidRPr="00126B50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8"/>
          <w:szCs w:val="8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442C362E" w14:textId="6BE0F192" w:rsidR="00591E0F" w:rsidRPr="00254A3B" w:rsidRDefault="00591E0F" w:rsidP="0025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after="0" w:line="240" w:lineRule="auto"/>
        <w:jc w:val="center"/>
        <w:rPr>
          <w:rFonts w:ascii="Gill Sans" w:hAnsi="Gill Sans" w:cs="Gill Sans"/>
          <w:b/>
          <w:color w:val="FFFF00"/>
          <w:sz w:val="28"/>
          <w:szCs w:val="28"/>
          <w:lang w:eastAsia="fr-FR"/>
        </w:rPr>
      </w:pPr>
      <w:r w:rsidRPr="00254A3B">
        <w:rPr>
          <w:rFonts w:ascii="Gill Sans" w:hAnsi="Gill Sans" w:cs="Gill Sans"/>
          <w:b/>
          <w:color w:val="FFFF00"/>
          <w:sz w:val="28"/>
          <w:szCs w:val="28"/>
          <w:lang w:eastAsia="fr-FR"/>
        </w:rPr>
        <w:t>FICHE DE CANDIDATURE</w:t>
      </w:r>
      <w:r w:rsidR="000E688F" w:rsidRPr="00254A3B">
        <w:rPr>
          <w:rFonts w:ascii="Gill Sans" w:hAnsi="Gill Sans" w:cs="Gill Sans"/>
          <w:b/>
          <w:color w:val="FFFF00"/>
          <w:sz w:val="28"/>
          <w:szCs w:val="28"/>
          <w:lang w:eastAsia="fr-FR"/>
        </w:rPr>
        <w:t xml:space="preserve"> VIDEO</w:t>
      </w:r>
      <w:r w:rsidRPr="00254A3B">
        <w:rPr>
          <w:rFonts w:ascii="Gill Sans" w:hAnsi="Gill Sans" w:cs="Gill Sans"/>
          <w:b/>
          <w:color w:val="FFFF00"/>
          <w:sz w:val="28"/>
          <w:szCs w:val="28"/>
          <w:lang w:eastAsia="fr-FR"/>
        </w:rPr>
        <w:t xml:space="preserve"> À L’AUDITION D’ENTRÉE</w:t>
      </w:r>
    </w:p>
    <w:p w14:paraId="6F274F5C" w14:textId="77777777" w:rsidR="00591E0F" w:rsidRPr="00254A3B" w:rsidRDefault="00591E0F" w:rsidP="0025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after="0" w:line="240" w:lineRule="auto"/>
        <w:jc w:val="center"/>
        <w:rPr>
          <w:rFonts w:ascii="Gill Sans" w:hAnsi="Gill Sans" w:cs="Gill Sans"/>
          <w:b/>
          <w:color w:val="FFFF00"/>
          <w:sz w:val="28"/>
          <w:szCs w:val="28"/>
          <w:lang w:eastAsia="fr-FR"/>
        </w:rPr>
      </w:pPr>
      <w:r w:rsidRPr="00254A3B">
        <w:rPr>
          <w:rFonts w:ascii="Gill Sans" w:hAnsi="Gill Sans" w:cs="Gill Sans"/>
          <w:b/>
          <w:color w:val="FFFF00"/>
          <w:sz w:val="28"/>
          <w:szCs w:val="28"/>
          <w:lang w:eastAsia="fr-FR"/>
        </w:rPr>
        <w:t>CYCLE INITIAL ET CLASSES PRÉPARATOIRES DE L’ENDM</w:t>
      </w:r>
    </w:p>
    <w:p w14:paraId="28DA83FA" w14:textId="1F4B33FD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>Entrée de la 6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à la 3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ème</w:t>
      </w:r>
      <w:r w:rsidR="00FA3304" w:rsidRPr="004C6F80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0F40CB" w:rsidRPr="004C6F80">
        <w:rPr>
          <w:rFonts w:ascii="Gill Sans" w:hAnsi="Gill Sans" w:cs="Gill Sans"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2</w:t>
      </w:r>
    </w:p>
    <w:p w14:paraId="6205CE68" w14:textId="5D062232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2</w:t>
      </w:r>
      <w:r w:rsidRPr="004C6F80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nde</w:t>
      </w: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et 1</w:t>
      </w:r>
      <w:r w:rsidR="00D83DEB" w:rsidRPr="00D83DEB">
        <w:rPr>
          <w:rFonts w:ascii="Gill Sans" w:hAnsi="Gill Sans" w:cs="Gill Sans"/>
          <w:b/>
          <w:color w:val="002060"/>
          <w:u w:val="single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 :</w:t>
      </w:r>
      <w:r w:rsid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Cycle 3</w:t>
      </w:r>
    </w:p>
    <w:p w14:paraId="13CC5BA7" w14:textId="0AF5E956" w:rsidR="00591E0F" w:rsidRPr="004C6F80" w:rsidRDefault="00591E0F" w:rsidP="004C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Gill Sans" w:hAnsi="Gill Sans" w:cs="Gill Sans"/>
          <w:color w:val="002060"/>
          <w:lang w:eastAsia="fr-FR"/>
        </w:rPr>
      </w:pPr>
      <w:r w:rsidRPr="004C6F80">
        <w:rPr>
          <w:rFonts w:ascii="Gill Sans" w:hAnsi="Gill Sans" w:cs="Gill Sans"/>
          <w:b/>
          <w:color w:val="002060"/>
          <w:u w:val="single"/>
          <w:lang w:eastAsia="fr-FR"/>
        </w:rPr>
        <w:t xml:space="preserve">Entrée </w:t>
      </w:r>
      <w:r w:rsidR="00D83DEB">
        <w:rPr>
          <w:rFonts w:ascii="Gill Sans" w:hAnsi="Gill Sans" w:cs="Gill Sans"/>
          <w:b/>
          <w:color w:val="002060"/>
          <w:u w:val="single"/>
          <w:lang w:eastAsia="fr-FR"/>
        </w:rPr>
        <w:t>en terminale :</w:t>
      </w:r>
      <w:r w:rsidR="00FA3304" w:rsidRPr="00D83DEB">
        <w:rPr>
          <w:rFonts w:ascii="Gill Sans" w:hAnsi="Gill Sans" w:cs="Gill Sans"/>
          <w:b/>
          <w:color w:val="002060"/>
          <w:lang w:eastAsia="fr-FR"/>
        </w:rPr>
        <w:t xml:space="preserve"> </w:t>
      </w:r>
      <w:r w:rsidR="00D83DEB">
        <w:rPr>
          <w:rFonts w:ascii="Gill Sans" w:hAnsi="Gill Sans" w:cs="Gill Sans"/>
          <w:color w:val="002060"/>
          <w:lang w:eastAsia="fr-FR"/>
        </w:rPr>
        <w:t>1</w:t>
      </w:r>
      <w:r w:rsidR="00D83DEB" w:rsidRPr="00D83DEB">
        <w:rPr>
          <w:rFonts w:ascii="Gill Sans" w:hAnsi="Gill Sans" w:cs="Gill Sans"/>
          <w:color w:val="002060"/>
          <w:vertAlign w:val="superscript"/>
          <w:lang w:eastAsia="fr-FR"/>
        </w:rPr>
        <w:t>ère</w:t>
      </w:r>
      <w:r w:rsidR="00D83DEB">
        <w:rPr>
          <w:rFonts w:ascii="Gill Sans" w:hAnsi="Gill Sans" w:cs="Gill Sans"/>
          <w:color w:val="002060"/>
          <w:lang w:eastAsia="fr-FR"/>
        </w:rPr>
        <w:t xml:space="preserve"> année du cycle </w:t>
      </w:r>
      <w:r w:rsidR="006F1DD9">
        <w:rPr>
          <w:rFonts w:ascii="Gill Sans" w:hAnsi="Gill Sans" w:cs="Gill Sans"/>
          <w:color w:val="002060"/>
          <w:lang w:eastAsia="fr-FR"/>
        </w:rPr>
        <w:t>P</w:t>
      </w:r>
      <w:r w:rsidR="00D83DEB">
        <w:rPr>
          <w:rFonts w:ascii="Gill Sans" w:hAnsi="Gill Sans" w:cs="Gill Sans"/>
          <w:color w:val="002060"/>
          <w:lang w:eastAsia="fr-FR"/>
        </w:rPr>
        <w:t>réparatoire</w:t>
      </w:r>
      <w:r w:rsidR="006F1DD9">
        <w:rPr>
          <w:rFonts w:ascii="Gill Sans" w:hAnsi="Gill Sans" w:cs="Gill Sans"/>
          <w:color w:val="002060"/>
          <w:lang w:eastAsia="fr-FR"/>
        </w:rPr>
        <w:t xml:space="preserve"> Supérieur</w:t>
      </w:r>
    </w:p>
    <w:p w14:paraId="537B1D40" w14:textId="37909BC0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254A3B">
        <w:rPr>
          <w:rFonts w:ascii="Gill Sans" w:hAnsi="Gill Sans" w:cs="Gill Sans"/>
          <w:b/>
          <w:color w:val="FF0000"/>
          <w:lang w:eastAsia="fr-FR"/>
        </w:rPr>
        <w:t>13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254A3B">
        <w:rPr>
          <w:rFonts w:ascii="Gill Sans" w:hAnsi="Gill Sans" w:cs="Gill Sans"/>
          <w:b/>
          <w:color w:val="FF0000"/>
          <w:lang w:eastAsia="fr-FR"/>
        </w:rPr>
        <w:t>5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</w:t>
      </w:r>
      <w:r w:rsidR="00AC7D4A">
        <w:rPr>
          <w:rFonts w:ascii="Gill Sans" w:hAnsi="Gill Sans" w:cs="Gill Sans"/>
          <w:b/>
          <w:color w:val="FF0000"/>
          <w:lang w:eastAsia="fr-FR"/>
        </w:rPr>
        <w:t>3</w:t>
      </w:r>
    </w:p>
    <w:p w14:paraId="435A3E04" w14:textId="2B8A9751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proofErr w:type="gramStart"/>
      <w:r w:rsidRPr="00591E0F">
        <w:rPr>
          <w:rFonts w:ascii="Gill Sans" w:hAnsi="Gill Sans" w:cs="Gill Sans"/>
          <w:lang w:eastAsia="fr-FR"/>
        </w:rPr>
        <w:t>avec</w:t>
      </w:r>
      <w:proofErr w:type="gramEnd"/>
      <w:r w:rsidRPr="00591E0F">
        <w:rPr>
          <w:rFonts w:ascii="Gill Sans" w:hAnsi="Gill Sans" w:cs="Gill Sans"/>
          <w:lang w:eastAsia="fr-FR"/>
        </w:rPr>
        <w:t xml:space="preserve">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C8295E" w:rsidRDefault="000E688F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254A3B">
        <w:trPr>
          <w:trHeight w:val="422"/>
        </w:trPr>
        <w:tc>
          <w:tcPr>
            <w:tcW w:w="10065" w:type="dxa"/>
            <w:gridSpan w:val="3"/>
            <w:shd w:val="clear" w:color="auto" w:fill="943634" w:themeFill="accent2" w:themeFillShade="BF"/>
          </w:tcPr>
          <w:p w14:paraId="023374FF" w14:textId="5CF2CA11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254A3B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</w:t>
            </w:r>
            <w:r w:rsidR="00254A3B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.</w:t>
            </w:r>
            <w:r w:rsidRPr="00254A3B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E</w:t>
            </w:r>
          </w:p>
        </w:tc>
      </w:tr>
      <w:tr w:rsidR="00303AD2" w14:paraId="23FC81C6" w14:textId="77777777" w:rsidTr="00A65202">
        <w:trPr>
          <w:trHeight w:val="229"/>
        </w:trPr>
        <w:tc>
          <w:tcPr>
            <w:tcW w:w="3259" w:type="dxa"/>
          </w:tcPr>
          <w:p w14:paraId="4CC9920E" w14:textId="280A29F3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AC7D4A">
              <w:rPr>
                <w:rFonts w:ascii="Arial" w:hAnsi="Arial" w:cs="Arial"/>
                <w:b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E3870">
              <w:rPr>
                <w:rFonts w:ascii="Arial" w:hAnsi="Arial" w:cs="Arial"/>
                <w:b/>
                <w:sz w:val="20"/>
              </w:rPr>
            </w:r>
            <w:r w:rsidR="006E3870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E3870">
              <w:rPr>
                <w:rFonts w:ascii="Arial" w:hAnsi="Arial" w:cs="Arial"/>
                <w:b/>
                <w:sz w:val="20"/>
              </w:rPr>
            </w:r>
            <w:r w:rsidR="006E3870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136B0618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671A1A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254A3B">
        <w:trPr>
          <w:trHeight w:val="431"/>
        </w:trPr>
        <w:tc>
          <w:tcPr>
            <w:tcW w:w="10065" w:type="dxa"/>
            <w:gridSpan w:val="3"/>
            <w:shd w:val="clear" w:color="auto" w:fill="943634" w:themeFill="accent2" w:themeFillShade="BF"/>
          </w:tcPr>
          <w:p w14:paraId="21375A69" w14:textId="77777777" w:rsidR="00D26EA7" w:rsidRPr="00FC1F66" w:rsidRDefault="00D26EA7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254A3B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FAMILLE</w:t>
            </w:r>
          </w:p>
        </w:tc>
      </w:tr>
      <w:tr w:rsidR="00D26EA7" w14:paraId="544A82A9" w14:textId="77777777" w:rsidTr="00A65202">
        <w:tc>
          <w:tcPr>
            <w:tcW w:w="3259" w:type="dxa"/>
          </w:tcPr>
          <w:p w14:paraId="47D74008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Père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7C05CA2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19AE71A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Mère : </w:t>
            </w: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Profession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Frère(s) &amp; Sœur(s) :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Nombre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77777777" w:rsidR="00D26EA7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Âge(s)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4F88CAC" w14:textId="77777777" w:rsidR="00D26EA7" w:rsidRPr="00FA3304" w:rsidRDefault="00D26EA7" w:rsidP="00D26EA7">
      <w:pPr>
        <w:spacing w:line="276" w:lineRule="auto"/>
        <w:rPr>
          <w:rFonts w:ascii="Gill Sans" w:hAnsi="Gill Sans" w:cs="Gill Sans"/>
          <w:color w:val="C0504D" w:themeColor="accent2"/>
          <w:sz w:val="8"/>
          <w:szCs w:val="8"/>
        </w:rPr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26EA7" w14:paraId="72D2BABD" w14:textId="77777777" w:rsidTr="006E3870">
        <w:trPr>
          <w:trHeight w:val="479"/>
        </w:trPr>
        <w:tc>
          <w:tcPr>
            <w:tcW w:w="10065" w:type="dxa"/>
            <w:shd w:val="clear" w:color="auto" w:fill="943634" w:themeFill="accent2" w:themeFillShade="BF"/>
          </w:tcPr>
          <w:p w14:paraId="2E3999EC" w14:textId="77777777" w:rsidR="00D26EA7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254A3B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AUTRES INFORMATIONS</w:t>
            </w:r>
          </w:p>
        </w:tc>
      </w:tr>
      <w:tr w:rsidR="00D26EA7" w14:paraId="46F6D0FD" w14:textId="77777777" w:rsidTr="006E3870">
        <w:tc>
          <w:tcPr>
            <w:tcW w:w="10065" w:type="dxa"/>
          </w:tcPr>
          <w:p w14:paraId="5FFB44DA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Sous réserve d’admission et de disponibilités, je </w:t>
            </w:r>
            <w:r>
              <w:rPr>
                <w:rFonts w:ascii="Gill Sans" w:hAnsi="Gill Sans" w:cs="Gill Sans"/>
                <w:szCs w:val="20"/>
                <w:u w:val="single"/>
              </w:rPr>
              <w:t>choisis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 xml:space="preserve"> un</w:t>
            </w:r>
            <w:r>
              <w:rPr>
                <w:rFonts w:ascii="Gill Sans" w:hAnsi="Gill Sans" w:cs="Gill Sans"/>
                <w:szCs w:val="20"/>
                <w:u w:val="single"/>
              </w:rPr>
              <w:t>e formule d’hébergement pour 2023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/202</w:t>
            </w:r>
            <w:r>
              <w:rPr>
                <w:rFonts w:ascii="Gill Sans" w:hAnsi="Gill Sans" w:cs="Gill Sans"/>
                <w:szCs w:val="20"/>
                <w:u w:val="single"/>
              </w:rPr>
              <w:t>4</w:t>
            </w:r>
            <w:r w:rsidRPr="0070619C">
              <w:rPr>
                <w:rFonts w:ascii="Gill Sans" w:hAnsi="Gill Sans" w:cs="Gill Sans"/>
                <w:szCs w:val="20"/>
                <w:u w:val="single"/>
              </w:rPr>
              <w:t> </w:t>
            </w:r>
            <w:r>
              <w:rPr>
                <w:rFonts w:ascii="Gill Sans" w:hAnsi="Gill Sans" w:cs="Gill Sans"/>
                <w:szCs w:val="20"/>
              </w:rPr>
              <w:t>:</w:t>
            </w:r>
          </w:p>
          <w:p w14:paraId="458D5AC1" w14:textId="77777777" w:rsidR="006E3870" w:rsidRDefault="006E3870" w:rsidP="006E387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 w:rsidRPr="00FA55B5">
              <w:rPr>
                <w:rFonts w:ascii="Gill Sans" w:hAnsi="Gill Sans" w:cs="Gill Sans"/>
                <w:szCs w:val="20"/>
              </w:rPr>
              <w:t>en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 xml:space="preserve">famille d’accueil                                                            </w:t>
            </w:r>
            <w:r>
              <w:rPr>
                <w:rFonts w:ascii="Gill Sans" w:hAnsi="Gill Sans" w:cs="Gill Sans"/>
                <w:b/>
                <w:szCs w:val="20"/>
              </w:rPr>
              <w:t xml:space="preserve">                    </w:t>
            </w:r>
            <w:r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FA55B5">
              <w:rPr>
                <w:rFonts w:ascii="Gill Sans" w:hAnsi="Gill Sans" w:cs="Gill Sans"/>
                <w:szCs w:val="20"/>
              </w:rPr>
              <w:fldChar w:fldCharType="end"/>
            </w:r>
            <w:r w:rsidRPr="00FA55B5">
              <w:rPr>
                <w:rFonts w:ascii="Gill Sans" w:hAnsi="Gill Sans" w:cs="Gill Sans"/>
                <w:szCs w:val="20"/>
              </w:rPr>
              <w:t xml:space="preserve"> oui </w:t>
            </w:r>
            <w:r w:rsidRPr="00FA55B5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5B5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FA55B5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5ADF65BE" w14:textId="77777777" w:rsidR="006E3870" w:rsidRPr="00FA55B5" w:rsidRDefault="006E3870" w:rsidP="006E3870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</w:t>
            </w:r>
            <w:proofErr w:type="gramStart"/>
            <w:r w:rsidRPr="00FA55B5">
              <w:rPr>
                <w:rFonts w:ascii="Gill Sans" w:hAnsi="Gill Sans" w:cs="Gill Sans"/>
                <w:szCs w:val="20"/>
              </w:rPr>
              <w:t>mise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en relation avec ces familles, accessibles pour les collégiens et lycéens de l’ENDM)</w:t>
            </w:r>
          </w:p>
          <w:p w14:paraId="474F1CBD" w14:textId="77777777" w:rsidR="006E3870" w:rsidRDefault="006E3870" w:rsidP="006E387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szCs w:val="20"/>
              </w:rPr>
            </w:pPr>
            <w:proofErr w:type="gramStart"/>
            <w:r>
              <w:rPr>
                <w:rFonts w:ascii="Gill Sans" w:hAnsi="Gill Sans" w:cs="Gill Sans"/>
                <w:szCs w:val="20"/>
              </w:rPr>
              <w:t>à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70619C">
              <w:rPr>
                <w:rFonts w:ascii="Gill Sans" w:hAnsi="Gill Sans" w:cs="Gill Sans"/>
                <w:b/>
                <w:szCs w:val="20"/>
              </w:rPr>
              <w:t>l’internat du lycée Marseill</w:t>
            </w:r>
            <w:r>
              <w:rPr>
                <w:rFonts w:ascii="Gill Sans" w:hAnsi="Gill Sans" w:cs="Gill Sans"/>
                <w:b/>
                <w:szCs w:val="20"/>
              </w:rPr>
              <w:t>e</w:t>
            </w:r>
            <w:r w:rsidRPr="0070619C">
              <w:rPr>
                <w:rFonts w:ascii="Gill Sans" w:hAnsi="Gill Sans" w:cs="Gill Sans"/>
                <w:b/>
                <w:szCs w:val="20"/>
              </w:rPr>
              <w:t>veyre</w:t>
            </w:r>
            <w:r>
              <w:rPr>
                <w:rFonts w:ascii="Gill Sans" w:hAnsi="Gill Sans" w:cs="Gill Sans"/>
                <w:szCs w:val="20"/>
              </w:rPr>
              <w:t xml:space="preserve"> (Marseille)                                   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oui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410E5C05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 w:rsidRPr="00FA55B5">
              <w:rPr>
                <w:rFonts w:ascii="Gill Sans" w:hAnsi="Gill Sans" w:cs="Gill Sans"/>
                <w:szCs w:val="20"/>
              </w:rPr>
              <w:t>(</w:t>
            </w:r>
            <w:proofErr w:type="gramStart"/>
            <w:r w:rsidRPr="00FA55B5">
              <w:rPr>
                <w:rFonts w:ascii="Gill Sans" w:hAnsi="Gill Sans" w:cs="Gill Sans"/>
                <w:szCs w:val="20"/>
              </w:rPr>
              <w:t>accessible</w:t>
            </w:r>
            <w:proofErr w:type="gramEnd"/>
            <w:r w:rsidRPr="00FA55B5">
              <w:rPr>
                <w:rFonts w:ascii="Gill Sans" w:hAnsi="Gill Sans" w:cs="Gill Sans"/>
                <w:szCs w:val="20"/>
              </w:rPr>
              <w:t xml:space="preserve"> uniquement pour des élèves scolarisés au lycée Marseilleveyre, selon le nombre de places disponibles)</w:t>
            </w:r>
          </w:p>
          <w:p w14:paraId="5EED1218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szCs w:val="20"/>
              </w:rPr>
            </w:pPr>
            <w:r>
              <w:rPr>
                <w:rFonts w:ascii="Gill Sans" w:hAnsi="Gill Sans" w:cs="Gill Sans"/>
                <w:szCs w:val="20"/>
                <w:u w:val="single"/>
              </w:rPr>
              <w:br/>
            </w:r>
            <w:r w:rsidRPr="002F67F3">
              <w:rPr>
                <w:rFonts w:ascii="Gill Sans" w:hAnsi="Gill Sans" w:cs="Gill Sans"/>
                <w:szCs w:val="20"/>
                <w:u w:val="single"/>
              </w:rPr>
              <w:t>Je souhaite suivre l’enseignement de spécialité théâtre en 1</w:t>
            </w:r>
            <w:r w:rsidRPr="002F67F3">
              <w:rPr>
                <w:rFonts w:ascii="Gill Sans" w:hAnsi="Gill Sans" w:cs="Gill Sans"/>
                <w:szCs w:val="20"/>
                <w:u w:val="single"/>
                <w:vertAlign w:val="superscript"/>
              </w:rPr>
              <w:t>ère</w:t>
            </w:r>
            <w:r w:rsidRPr="002F67F3">
              <w:rPr>
                <w:rFonts w:ascii="Gill Sans" w:hAnsi="Gill Sans" w:cs="Gill Sans"/>
                <w:szCs w:val="20"/>
                <w:u w:val="single"/>
              </w:rPr>
              <w:t xml:space="preserve"> et Terminale </w:t>
            </w:r>
            <w:r w:rsidRPr="002F67F3">
              <w:rPr>
                <w:rFonts w:ascii="Gill Sans" w:hAnsi="Gill Sans" w:cs="Gill Sans"/>
                <w:u w:val="single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oui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non</w:t>
            </w:r>
          </w:p>
          <w:p w14:paraId="5E498EC4" w14:textId="47DBFA3C" w:rsidR="00D26EA7" w:rsidRPr="0070619C" w:rsidRDefault="006E3870" w:rsidP="006E3870">
            <w:pPr>
              <w:spacing w:line="276" w:lineRule="auto"/>
              <w:rPr>
                <w:rFonts w:ascii="Gill Sans" w:hAnsi="Gill Sans" w:cs="Gill Sans"/>
                <w:szCs w:val="20"/>
              </w:rPr>
            </w:pPr>
            <w:r w:rsidRPr="002F67F3">
              <w:rPr>
                <w:rFonts w:ascii="Gill Sans" w:hAnsi="Gill Sans" w:cs="Gill Sans"/>
                <w:b/>
                <w:bCs/>
                <w:szCs w:val="20"/>
              </w:rPr>
              <w:sym w:font="Wingdings" w:char="F0E0"/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</w:t>
            </w:r>
            <w:proofErr w:type="gramStart"/>
            <w:r w:rsidRPr="002F67F3">
              <w:rPr>
                <w:rFonts w:ascii="Gill Sans" w:hAnsi="Gill Sans" w:cs="Gill Sans"/>
                <w:b/>
                <w:bCs/>
                <w:szCs w:val="20"/>
              </w:rPr>
              <w:t>l</w:t>
            </w:r>
            <w:r>
              <w:rPr>
                <w:rFonts w:ascii="Gill Sans" w:hAnsi="Gill Sans" w:cs="Gill Sans"/>
                <w:b/>
                <w:bCs/>
                <w:szCs w:val="20"/>
              </w:rPr>
              <w:t>’enseignement</w:t>
            </w:r>
            <w:proofErr w:type="gramEnd"/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</w:t>
            </w:r>
            <w:r>
              <w:rPr>
                <w:rFonts w:ascii="Gill Sans" w:hAnsi="Gill Sans" w:cs="Gill Sans"/>
                <w:b/>
                <w:bCs/>
                <w:szCs w:val="20"/>
              </w:rPr>
              <w:t xml:space="preserve">de </w:t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>spécialité théâtre</w:t>
            </w:r>
            <w:r>
              <w:rPr>
                <w:rFonts w:ascii="Gill Sans" w:hAnsi="Gill Sans" w:cs="Gill Sans"/>
                <w:b/>
                <w:bCs/>
                <w:szCs w:val="20"/>
              </w:rPr>
              <w:t xml:space="preserve"> de notre partenaire scolaire, le lycée Marseilleveyre,</w:t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est complémentaire à la formation du danseur-interprète et correspond à</w:t>
            </w:r>
            <w:r>
              <w:rPr>
                <w:rFonts w:ascii="Gill Sans" w:hAnsi="Gill Sans" w:cs="Gill Sans"/>
                <w:b/>
                <w:bCs/>
                <w:szCs w:val="20"/>
              </w:rPr>
              <w:t xml:space="preserve"> un</w:t>
            </w:r>
            <w:r w:rsidRPr="002F67F3">
              <w:rPr>
                <w:rFonts w:ascii="Gill Sans" w:hAnsi="Gill Sans" w:cs="Gill Sans"/>
                <w:b/>
                <w:bCs/>
                <w:szCs w:val="20"/>
              </w:rPr>
              <w:t xml:space="preserve"> coefficient 16 au baccalauréat</w:t>
            </w:r>
          </w:p>
        </w:tc>
      </w:tr>
    </w:tbl>
    <w:tbl>
      <w:tblPr>
        <w:tblStyle w:val="Grilledutableau"/>
        <w:tblpPr w:leftFromText="141" w:rightFromText="141" w:vertAnchor="text" w:horzAnchor="margin" w:tblpY="-616"/>
        <w:tblW w:w="102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6E3870" w14:paraId="59765CF5" w14:textId="77777777" w:rsidTr="006E3870">
        <w:trPr>
          <w:trHeight w:val="407"/>
        </w:trPr>
        <w:tc>
          <w:tcPr>
            <w:tcW w:w="10207" w:type="dxa"/>
            <w:gridSpan w:val="2"/>
            <w:shd w:val="clear" w:color="auto" w:fill="943634" w:themeFill="accent2" w:themeFillShade="BF"/>
          </w:tcPr>
          <w:p w14:paraId="1B3EF62A" w14:textId="77777777" w:rsidR="006E3870" w:rsidRPr="00303AD2" w:rsidRDefault="006E3870" w:rsidP="006E3870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254A3B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lastRenderedPageBreak/>
              <w:t>FORMATION DU CANDIDAT</w:t>
            </w:r>
          </w:p>
        </w:tc>
      </w:tr>
      <w:tr w:rsidR="006E3870" w14:paraId="1D516628" w14:textId="77777777" w:rsidTr="006E3870">
        <w:tc>
          <w:tcPr>
            <w:tcW w:w="10207" w:type="dxa"/>
            <w:gridSpan w:val="2"/>
          </w:tcPr>
          <w:p w14:paraId="2CD90995" w14:textId="77777777" w:rsidR="006E3870" w:rsidRPr="00B65CA9" w:rsidRDefault="006E3870" w:rsidP="006E3870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6E3870" w14:paraId="1275B379" w14:textId="77777777" w:rsidTr="006E3870">
        <w:tc>
          <w:tcPr>
            <w:tcW w:w="10207" w:type="dxa"/>
            <w:gridSpan w:val="2"/>
          </w:tcPr>
          <w:p w14:paraId="56C8DBE1" w14:textId="77777777" w:rsidR="006E3870" w:rsidRPr="008B7F94" w:rsidRDefault="006E3870" w:rsidP="006E3870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>J</w:t>
            </w:r>
            <w:r>
              <w:rPr>
                <w:rFonts w:ascii="Gill Sans" w:hAnsi="Gill Sans" w:cs="Gill Sans"/>
                <w:lang w:eastAsia="fr-FR"/>
              </w:rPr>
              <w:t>e pratique la danse depuis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49E8">
              <w:rPr>
                <w:rFonts w:ascii="Gill Sans" w:hAnsi="Gill Sans" w:cs="Gill Sans"/>
                <w:bCs/>
              </w:rPr>
              <w:t>an</w:t>
            </w:r>
            <w:r>
              <w:rPr>
                <w:rFonts w:ascii="Gill Sans" w:hAnsi="Gill Sans" w:cs="Gill Sans"/>
                <w:bCs/>
              </w:rPr>
              <w:t>née(s)</w:t>
            </w:r>
          </w:p>
          <w:p w14:paraId="72A82E49" w14:textId="77777777" w:rsidR="006E3870" w:rsidRPr="008B7F94" w:rsidRDefault="006E3870" w:rsidP="006E3870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Classique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> :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3904A7C6" w14:textId="77777777" w:rsidR="006E3870" w:rsidRPr="008B7F94" w:rsidRDefault="006E3870" w:rsidP="006E3870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Contemporaine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02A51726" w14:textId="77777777" w:rsidR="006E3870" w:rsidRPr="0082155F" w:rsidRDefault="006E3870" w:rsidP="006E387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>Cette année (202</w:t>
            </w:r>
            <w:r>
              <w:rPr>
                <w:rFonts w:ascii="Gill Sans" w:hAnsi="Gill Sans" w:cs="Gill Sans"/>
                <w:lang w:eastAsia="fr-FR"/>
              </w:rPr>
              <w:t>2</w:t>
            </w:r>
            <w:r w:rsidRPr="008B7F94">
              <w:rPr>
                <w:rFonts w:ascii="Gill Sans" w:hAnsi="Gill Sans" w:cs="Gill Sans"/>
                <w:lang w:eastAsia="fr-FR"/>
              </w:rPr>
              <w:t>/202</w:t>
            </w:r>
            <w:r>
              <w:rPr>
                <w:rFonts w:ascii="Gill Sans" w:hAnsi="Gill Sans" w:cs="Gill Sans"/>
                <w:lang w:eastAsia="fr-FR"/>
              </w:rPr>
              <w:t>3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), j’ai suivi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Classique.</w:t>
            </w:r>
            <w:r w:rsidRPr="008B7F94">
              <w:rPr>
                <w:rFonts w:ascii="Gill Sans" w:hAnsi="Gill Sans" w:cs="Gill Sans"/>
                <w:lang w:eastAsia="fr-FR"/>
              </w:rPr>
              <w:br/>
              <w:t>Cette année (202</w:t>
            </w:r>
            <w:r>
              <w:rPr>
                <w:rFonts w:ascii="Gill Sans" w:hAnsi="Gill Sans" w:cs="Gill Sans"/>
                <w:lang w:eastAsia="fr-FR"/>
              </w:rPr>
              <w:t>2</w:t>
            </w:r>
            <w:r w:rsidRPr="008B7F94">
              <w:rPr>
                <w:rFonts w:ascii="Gill Sans" w:hAnsi="Gill Sans" w:cs="Gill Sans"/>
                <w:lang w:eastAsia="fr-FR"/>
              </w:rPr>
              <w:t>/202</w:t>
            </w:r>
            <w:r>
              <w:rPr>
                <w:rFonts w:ascii="Gill Sans" w:hAnsi="Gill Sans" w:cs="Gill Sans"/>
                <w:lang w:eastAsia="fr-FR"/>
              </w:rPr>
              <w:t>3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), j’ai suivi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Contemporain</w:t>
            </w:r>
            <w:r>
              <w:rPr>
                <w:rFonts w:ascii="Gill Sans" w:hAnsi="Gill Sans" w:cs="Gill Sans"/>
                <w:lang w:eastAsia="fr-FR"/>
              </w:rPr>
              <w:t>.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6E3870" w14:paraId="7C19E76B" w14:textId="77777777" w:rsidTr="006E3870">
        <w:tc>
          <w:tcPr>
            <w:tcW w:w="10207" w:type="dxa"/>
            <w:gridSpan w:val="2"/>
          </w:tcPr>
          <w:p w14:paraId="4872D1F2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bCs/>
                <w:szCs w:val="24"/>
              </w:rPr>
            </w:pP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J’ai déjà </w:t>
            </w:r>
            <w:r>
              <w:rPr>
                <w:rFonts w:ascii="Gill Sans" w:hAnsi="Gill Sans" w:cs="Gill Sans"/>
                <w:bCs/>
                <w:lang w:eastAsia="fr-FR"/>
              </w:rPr>
              <w:t>pass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é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l’audition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 à l’ENDM, la/les année(s) 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suivante(s) 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: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7ED091A" w14:textId="77777777" w:rsidR="006E3870" w:rsidRPr="00A21E2A" w:rsidRDefault="006E3870" w:rsidP="006E3870">
            <w:pPr>
              <w:spacing w:line="240" w:lineRule="auto"/>
              <w:rPr>
                <w:rFonts w:ascii="Gill Sans" w:hAnsi="Gill Sans" w:cs="Gill Sans"/>
                <w:bCs/>
                <w:sz w:val="16"/>
                <w:szCs w:val="16"/>
                <w:lang w:eastAsia="fr-FR"/>
              </w:rPr>
            </w:pPr>
          </w:p>
          <w:p w14:paraId="5B8322A1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bCs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ATION ARTISTIQUE COMPLÉMENTAIRE</w:t>
            </w:r>
          </w:p>
          <w:p w14:paraId="50D461D0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bCs/>
                <w:lang w:eastAsia="fr-FR"/>
              </w:rPr>
            </w:pPr>
            <w:r>
              <w:rPr>
                <w:rFonts w:ascii="Gill Sans" w:hAnsi="Gill Sans" w:cs="Gill Sans"/>
                <w:bCs/>
                <w:lang w:eastAsia="fr-FR"/>
              </w:rPr>
              <w:t xml:space="preserve">Je suis ou ai suivi des cours de </w:t>
            </w:r>
            <w:r>
              <w:rPr>
                <w:rFonts w:ascii="Gill Sans" w:hAnsi="Gill Sans" w:cs="Gill Sans"/>
                <w:b/>
                <w:lang w:eastAsia="fr-FR"/>
              </w:rPr>
              <w:t>T</w:t>
            </w:r>
            <w:r w:rsidRPr="008E25CB">
              <w:rPr>
                <w:rFonts w:ascii="Gill Sans" w:hAnsi="Gill Sans" w:cs="Gill Sans"/>
                <w:b/>
                <w:lang w:eastAsia="fr-FR"/>
              </w:rPr>
              <w:t>héâtre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depuis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49E8">
              <w:rPr>
                <w:rFonts w:ascii="Gill Sans" w:hAnsi="Gill Sans" w:cs="Gill Sans"/>
                <w:bCs/>
              </w:rPr>
              <w:t>an</w:t>
            </w:r>
            <w:r>
              <w:rPr>
                <w:rFonts w:ascii="Gill Sans" w:hAnsi="Gill Sans" w:cs="Gill Sans"/>
                <w:bCs/>
              </w:rPr>
              <w:t>née(s)</w:t>
            </w:r>
          </w:p>
          <w:p w14:paraId="7EB954E8" w14:textId="77777777" w:rsidR="006E3870" w:rsidRPr="00A21E2A" w:rsidRDefault="006E3870" w:rsidP="006E3870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16"/>
                <w:szCs w:val="16"/>
                <w:lang w:eastAsia="fr-FR"/>
              </w:rPr>
            </w:pPr>
          </w:p>
          <w:p w14:paraId="26FB3B26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ECOLES FRÉQUENTÉES </w:t>
            </w:r>
          </w:p>
          <w:p w14:paraId="0F18E5D1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A26478">
              <w:rPr>
                <w:rFonts w:ascii="Gill Sans" w:hAnsi="Gill Sans" w:cs="Gill Sans"/>
                <w:b/>
                <w:bCs/>
                <w:lang w:eastAsia="fr-FR"/>
              </w:rPr>
              <w:t>Joindre un CV ou document</w:t>
            </w:r>
            <w:r>
              <w:rPr>
                <w:rFonts w:ascii="Gill Sans" w:hAnsi="Gill Sans" w:cs="Gill Sans"/>
                <w:lang w:eastAsia="fr-FR"/>
              </w:rPr>
              <w:t xml:space="preserve"> indiquant :</w:t>
            </w:r>
          </w:p>
          <w:p w14:paraId="49354191" w14:textId="77777777" w:rsidR="006E3870" w:rsidRDefault="006E3870" w:rsidP="006E387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noms des écoles fréquentées </w:t>
            </w:r>
            <w:r>
              <w:rPr>
                <w:rFonts w:ascii="Gill Sans" w:hAnsi="Gill Sans" w:cs="Gill Sans"/>
                <w:lang w:eastAsia="fr-FR"/>
              </w:rPr>
              <w:t xml:space="preserve">et </w:t>
            </w:r>
            <w:r w:rsidRPr="00D70A4E">
              <w:rPr>
                <w:rFonts w:ascii="Gill Sans" w:hAnsi="Gill Sans" w:cs="Gill Sans"/>
                <w:lang w:eastAsia="fr-FR"/>
              </w:rPr>
              <w:t>les dates de fréquentation</w:t>
            </w:r>
          </w:p>
          <w:p w14:paraId="1B212BD3" w14:textId="77777777" w:rsidR="006E3870" w:rsidRPr="00D70A4E" w:rsidRDefault="006E3870" w:rsidP="006E387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disciplines pratiquées et les noms et prénoms des professeurs par disciplines.</w:t>
            </w:r>
          </w:p>
          <w:p w14:paraId="629AF074" w14:textId="77777777" w:rsidR="006E3870" w:rsidRDefault="006E3870" w:rsidP="006E387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vos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 xml:space="preserve"> diplômes artistiques obtenus</w:t>
            </w:r>
          </w:p>
          <w:p w14:paraId="6D0771D2" w14:textId="77777777" w:rsidR="006E3870" w:rsidRDefault="006E3870" w:rsidP="006E3870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autre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>(s) pratique(s) artistique(s) et/ou sportive(s)</w:t>
            </w:r>
          </w:p>
          <w:p w14:paraId="51A683C4" w14:textId="77777777" w:rsidR="006E3870" w:rsidRPr="006E3870" w:rsidRDefault="006E3870" w:rsidP="006E3870">
            <w:pPr>
              <w:spacing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E3870" w14:paraId="29B7128D" w14:textId="77777777" w:rsidTr="006E3870">
        <w:tc>
          <w:tcPr>
            <w:tcW w:w="10207" w:type="dxa"/>
            <w:gridSpan w:val="2"/>
          </w:tcPr>
          <w:p w14:paraId="08CFDF52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6E3870" w14:paraId="538EE396" w14:textId="77777777" w:rsidTr="006E3870">
        <w:tc>
          <w:tcPr>
            <w:tcW w:w="10207" w:type="dxa"/>
            <w:gridSpan w:val="2"/>
          </w:tcPr>
          <w:p w14:paraId="6F4F62D1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>
              <w:rPr>
                <w:rFonts w:ascii="Gill Sans" w:hAnsi="Gill Sans" w:cs="Gill Sans"/>
                <w:u w:val="single"/>
                <w:lang w:eastAsia="fr-FR"/>
              </w:rPr>
              <w:t>22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eastAsia="fr-FR"/>
              </w:rPr>
              <w:t>23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 xml:space="preserve">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E3870" w14:paraId="2BA7081F" w14:textId="77777777" w:rsidTr="006E387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207" w:type="dxa"/>
            <w:gridSpan w:val="2"/>
            <w:shd w:val="clear" w:color="auto" w:fill="943634" w:themeFill="accent2" w:themeFillShade="BF"/>
          </w:tcPr>
          <w:p w14:paraId="2BBDCE7B" w14:textId="77777777" w:rsidR="006E3870" w:rsidRPr="00303AD2" w:rsidRDefault="006E3870" w:rsidP="006E3870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254A3B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PIÈCES À FOURNIR</w:t>
            </w:r>
          </w:p>
        </w:tc>
      </w:tr>
      <w:tr w:rsidR="006E3870" w14:paraId="1550C4C8" w14:textId="77777777" w:rsidTr="006E387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</w:tcPr>
          <w:p w14:paraId="41EF5305" w14:textId="77777777" w:rsidR="006E3870" w:rsidRPr="00B65CA9" w:rsidRDefault="006E3870" w:rsidP="006E3870">
            <w:p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POUR TOUS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(</w:t>
            </w:r>
            <w:r w:rsidRPr="000512D1">
              <w:rPr>
                <w:rFonts w:ascii="Gill Sans" w:hAnsi="Gill Sans" w:cs="Gill Sans"/>
                <w:i/>
                <w:sz w:val="20"/>
                <w:szCs w:val="20"/>
                <w:lang w:eastAsia="fr-FR"/>
              </w:rPr>
              <w:t>L’avis favorable du comité pédagogique analysant le dossier scolaire est nécessaire pour l’admission)</w:t>
            </w:r>
          </w:p>
        </w:tc>
      </w:tr>
      <w:tr w:rsidR="006E3870" w14:paraId="45FBA126" w14:textId="77777777" w:rsidTr="006E387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5699D797" w14:textId="77777777" w:rsidR="006E3870" w:rsidRPr="006F1DD9" w:rsidRDefault="006E3870" w:rsidP="006E3870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la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</w:p>
          <w:p w14:paraId="66F098C4" w14:textId="77777777" w:rsidR="006E3870" w:rsidRPr="006F1DD9" w:rsidRDefault="006E3870" w:rsidP="006E3870">
            <w:pPr>
              <w:spacing w:line="240" w:lineRule="auto"/>
              <w:ind w:left="360" w:right="-142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une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 xml:space="preserve">photo d’identité </w:t>
            </w:r>
            <w:r>
              <w:rPr>
                <w:rFonts w:ascii="Gill Sans" w:hAnsi="Gill Sans" w:cs="Gill Sans"/>
                <w:b/>
                <w:szCs w:val="20"/>
              </w:rPr>
              <w:t xml:space="preserve">en couleur et en chignon pour les filles </w:t>
            </w:r>
            <w:r>
              <w:rPr>
                <w:rFonts w:ascii="Gill Sans" w:hAnsi="Gill Sans" w:cs="Gill Sans"/>
                <w:i/>
                <w:sz w:val="20"/>
                <w:szCs w:val="20"/>
              </w:rPr>
              <w:t>(format 3,5cm x 4,5cm</w:t>
            </w:r>
            <w:r w:rsidRPr="006F1DD9">
              <w:rPr>
                <w:rFonts w:ascii="Gill Sans" w:hAnsi="Gill Sans" w:cs="Gill Sans"/>
                <w:i/>
                <w:szCs w:val="20"/>
              </w:rPr>
              <w:t>)</w:t>
            </w:r>
          </w:p>
          <w:p w14:paraId="37217A09" w14:textId="77777777" w:rsidR="006E3870" w:rsidRPr="006F1DD9" w:rsidRDefault="006E3870" w:rsidP="006E3870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une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>lettre de motivation</w:t>
            </w:r>
          </w:p>
          <w:p w14:paraId="1A537527" w14:textId="77777777" w:rsidR="006E3870" w:rsidRPr="006F1DD9" w:rsidRDefault="006E3870" w:rsidP="006E3870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les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szCs w:val="20"/>
              </w:rPr>
              <w:t>copies des bulletins scolaires 2021/2022 et 2022/2023</w:t>
            </w:r>
          </w:p>
          <w:p w14:paraId="0EC21065" w14:textId="77777777" w:rsidR="006E3870" w:rsidRPr="006F1DD9" w:rsidRDefault="006E3870" w:rsidP="006E3870">
            <w:pPr>
              <w:spacing w:line="240" w:lineRule="auto"/>
              <w:ind w:left="360"/>
              <w:rPr>
                <w:rFonts w:ascii="Arial" w:hAnsi="Arial" w:cs="Arial"/>
                <w:b/>
                <w:sz w:val="20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 w:rsidRPr="006F1DD9"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 w:rsidRPr="006F1DD9">
              <w:rPr>
                <w:rFonts w:ascii="Gill Sans" w:hAnsi="Gill Sans" w:cs="Gill Sans"/>
                <w:szCs w:val="20"/>
              </w:rPr>
              <w:t>un</w:t>
            </w:r>
            <w:proofErr w:type="gramEnd"/>
            <w:r w:rsidRPr="006F1DD9"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6F1DD9">
              <w:rPr>
                <w:rFonts w:ascii="Gill Sans" w:hAnsi="Gill Sans" w:cs="Gill Sans"/>
                <w:b/>
                <w:szCs w:val="20"/>
              </w:rPr>
              <w:t>vidéo</w:t>
            </w:r>
          </w:p>
        </w:tc>
      </w:tr>
      <w:tr w:rsidR="006E3870" w14:paraId="2969E715" w14:textId="77777777" w:rsidTr="006E387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bottom w:val="nil"/>
            </w:tcBorders>
          </w:tcPr>
          <w:p w14:paraId="6161F9F5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AUDITION entrée 6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 xml:space="preserve"> 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- 5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</w:p>
          <w:p w14:paraId="06BF0CF7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6A6114DA" w14:textId="77777777" w:rsidR="006E3870" w:rsidRPr="000B1308" w:rsidRDefault="006E3870" w:rsidP="006E3870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>AUDITION à partir de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l’entrée en</w:t>
            </w: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4</w:t>
            </w:r>
            <w:r w:rsidRPr="000B1308">
              <w:rPr>
                <w:rFonts w:ascii="Gill Sans" w:hAnsi="Gill Sans" w:cs="Gill Sans"/>
                <w:b/>
                <w:color w:val="FF0000"/>
                <w:vertAlign w:val="superscript"/>
                <w:lang w:eastAsia="fr-FR"/>
              </w:rPr>
              <w:t>ème</w:t>
            </w:r>
            <w:r w:rsidRPr="000B1308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</w:t>
            </w:r>
          </w:p>
        </w:tc>
      </w:tr>
      <w:tr w:rsidR="006E3870" w14:paraId="7ABAF8FF" w14:textId="77777777" w:rsidTr="006E387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0"/>
        </w:trPr>
        <w:tc>
          <w:tcPr>
            <w:tcW w:w="5104" w:type="dxa"/>
            <w:tcBorders>
              <w:top w:val="nil"/>
            </w:tcBorders>
          </w:tcPr>
          <w:p w14:paraId="5ED2DC15" w14:textId="77777777" w:rsidR="006E3870" w:rsidRPr="00D70A4E" w:rsidRDefault="006E3870" w:rsidP="006E3870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3931E7">
              <w:rPr>
                <w:rFonts w:ascii="Gill Sans" w:hAnsi="Gill Sans" w:cs="Gill Sans"/>
                <w:b/>
                <w:lang w:eastAsia="fr-FR"/>
              </w:rPr>
              <w:t>Frais d’audition</w:t>
            </w:r>
            <w:r w:rsidRPr="003931E7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3931E7">
              <w:rPr>
                <w:rFonts w:ascii="Gill Sans" w:hAnsi="Gill Sans" w:cs="Gill Sans"/>
                <w:b/>
                <w:lang w:eastAsia="fr-FR"/>
              </w:rPr>
              <w:t xml:space="preserve"> de 70 € (candidat.</w:t>
            </w:r>
            <w:proofErr w:type="gramStart"/>
            <w:r w:rsidRPr="003931E7">
              <w:rPr>
                <w:rFonts w:ascii="Gill Sans" w:hAnsi="Gill Sans" w:cs="Gill Sans"/>
                <w:b/>
                <w:lang w:eastAsia="fr-FR"/>
              </w:rPr>
              <w:t>e.s</w:t>
            </w:r>
            <w:proofErr w:type="gramEnd"/>
            <w:r w:rsidRPr="003931E7">
              <w:rPr>
                <w:rFonts w:ascii="Gill Sans" w:hAnsi="Gill Sans" w:cs="Gill Sans"/>
                <w:b/>
                <w:lang w:eastAsia="fr-FR"/>
              </w:rPr>
              <w:t xml:space="preserve"> zone UE) ou 90€ (candidat.e.s hors zone UE).</w:t>
            </w:r>
          </w:p>
          <w:p w14:paraId="5A51E818" w14:textId="77777777" w:rsidR="006E3870" w:rsidRPr="000B1308" w:rsidRDefault="006E3870" w:rsidP="006E3870">
            <w:pPr>
              <w:pStyle w:val="Paragraphedeliste"/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1341D217" w14:textId="77777777" w:rsidR="006E3870" w:rsidRPr="006F1DD9" w:rsidRDefault="006E3870" w:rsidP="006E3870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lang w:eastAsia="fr-FR"/>
              </w:rPr>
              <w:t xml:space="preserve">Une 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>photo en pied et une à trois photo(s) en position de danse au choix</w:t>
            </w:r>
          </w:p>
          <w:p w14:paraId="5F256903" w14:textId="77777777" w:rsidR="006E3870" w:rsidRPr="00AD4ED2" w:rsidRDefault="006E3870" w:rsidP="006E3870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393A7BD2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br/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Pour les filles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 et garçons</w:t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 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br/>
            </w:r>
          </w:p>
          <w:p w14:paraId="13ACF811" w14:textId="77777777" w:rsidR="006E3870" w:rsidRPr="000512D1" w:rsidRDefault="006E3870" w:rsidP="006E3870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Photo</w:t>
            </w:r>
            <w:r w:rsidRPr="00126B50">
              <w:rPr>
                <w:rFonts w:ascii="Gill Sans" w:hAnsi="Gill Sans" w:cs="Gill Sans"/>
                <w:color w:val="FF0000"/>
                <w:sz w:val="20"/>
                <w:szCs w:val="20"/>
                <w:lang w:eastAsia="fr-FR"/>
              </w:rPr>
              <w:t>*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en pied :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face à la caméra,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chaussé en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demi-pointes.</w:t>
            </w:r>
          </w:p>
          <w:p w14:paraId="6DB5504E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5FD6C003" w14:textId="77777777" w:rsidR="006E3870" w:rsidRPr="00D70A4E" w:rsidRDefault="006E3870" w:rsidP="006E3870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Frais d’audition</w:t>
            </w:r>
            <w:r w:rsidRPr="003931E7">
              <w:rPr>
                <w:rFonts w:ascii="Gill Sans" w:hAnsi="Gill Sans" w:cs="Gill Sans"/>
                <w:b/>
                <w:bCs/>
                <w:color w:val="FF0000"/>
                <w:lang w:eastAsia="fr-FR"/>
              </w:rPr>
              <w:t>*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de 70€ (candidat.</w:t>
            </w:r>
            <w:proofErr w:type="gramStart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e.s</w:t>
            </w:r>
            <w:proofErr w:type="gramEnd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zone UE) ou 90€ (candidat.e.s hors zone UE).</w:t>
            </w:r>
          </w:p>
          <w:p w14:paraId="4C9120B6" w14:textId="77777777" w:rsidR="006E3870" w:rsidRPr="000512D1" w:rsidRDefault="006E3870" w:rsidP="006E3870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76A0B5FD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lang w:eastAsia="fr-FR"/>
              </w:rPr>
              <w:t xml:space="preserve">Une 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Pr="006F1DD9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 xml:space="preserve"> </w:t>
            </w:r>
          </w:p>
          <w:p w14:paraId="0E729CE1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F</w:t>
            </w:r>
            <w:r w:rsidRPr="000512D1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illes 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 xml:space="preserve">et garçons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: face caméra, chaussé en </w:t>
            </w:r>
            <w:r w:rsidRPr="000512D1">
              <w:rPr>
                <w:rFonts w:ascii="Gill Sans" w:hAnsi="Gill Sans" w:cs="Gill Sans"/>
                <w:sz w:val="20"/>
                <w:szCs w:val="20"/>
                <w:lang w:eastAsia="fr-FR"/>
              </w:rPr>
              <w:t>demi-pointes.</w:t>
            </w:r>
          </w:p>
          <w:p w14:paraId="5DF921DA" w14:textId="77777777" w:rsidR="006E3870" w:rsidRPr="000512D1" w:rsidRDefault="006E3870" w:rsidP="006E3870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  <w:p w14:paraId="3994984A" w14:textId="77777777" w:rsidR="006E3870" w:rsidRPr="006F1DD9" w:rsidRDefault="006E3870" w:rsidP="006E3870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>Photos</w:t>
            </w:r>
            <w:r w:rsidRPr="006F1DD9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6F1DD9"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14A31E89" w14:textId="77777777" w:rsidR="006E3870" w:rsidRDefault="006E3870" w:rsidP="006E3870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u w:val="single"/>
              </w:rPr>
              <w:t>Photos de face 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: </w:t>
            </w:r>
          </w:p>
          <w:p w14:paraId="50D72477" w14:textId="77777777" w:rsidR="006E3870" w:rsidRDefault="006E3870" w:rsidP="006E3870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relevé sur pointes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(filles) et sur demi-pointes (garçons)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 ;</w:t>
            </w:r>
          </w:p>
          <w:p w14:paraId="689ED9FF" w14:textId="77777777" w:rsidR="006E3870" w:rsidRDefault="006E3870" w:rsidP="006E3870">
            <w:pPr>
              <w:spacing w:line="240" w:lineRule="auto"/>
              <w:rPr>
                <w:rStyle w:val="Numrodepage"/>
                <w:rFonts w:ascii="Gill Sans" w:hAnsi="Gill Sans" w:cs="Gill Sans"/>
                <w:sz w:val="20"/>
                <w:szCs w:val="20"/>
              </w:rPr>
            </w:pP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- demi-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plié en 1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ère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position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 bras et jambes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> ;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br/>
              <w:t xml:space="preserve">-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développé 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bras et jambes </w:t>
            </w:r>
            <w:r w:rsidRPr="00AD4ED2">
              <w:rPr>
                <w:rStyle w:val="Numrodepage"/>
                <w:rFonts w:ascii="Gill Sans" w:hAnsi="Gill Sans" w:cs="Gill Sans"/>
                <w:sz w:val="20"/>
                <w:szCs w:val="20"/>
              </w:rPr>
              <w:t xml:space="preserve">à la 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2</w:t>
            </w:r>
            <w:r w:rsidRPr="00DC0372">
              <w:rPr>
                <w:rStyle w:val="Numrodepage"/>
                <w:rFonts w:ascii="Gill Sans" w:hAnsi="Gill Sans" w:cs="Gill Sans"/>
                <w:sz w:val="20"/>
                <w:szCs w:val="20"/>
                <w:vertAlign w:val="superscript"/>
              </w:rPr>
              <w:t>nde</w:t>
            </w:r>
            <w:r>
              <w:rPr>
                <w:rStyle w:val="Numrodepage"/>
                <w:rFonts w:ascii="Gill Sans" w:hAnsi="Gill Sans" w:cs="Gill Sans"/>
                <w:sz w:val="20"/>
                <w:szCs w:val="20"/>
              </w:rPr>
              <w:t>, droite ou gauche, pied plat</w:t>
            </w:r>
          </w:p>
          <w:p w14:paraId="311DF3A3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AD4ED2">
              <w:rPr>
                <w:rFonts w:ascii="Gill Sans" w:hAnsi="Gill Sans" w:cs="Gill Sans"/>
                <w:sz w:val="20"/>
                <w:szCs w:val="20"/>
                <w:u w:val="single"/>
                <w:lang w:eastAsia="fr-FR"/>
              </w:rPr>
              <w:t>Photo de profil 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: en 1</w:t>
            </w:r>
            <w:r w:rsidRPr="00AD4ED2">
              <w:rPr>
                <w:rFonts w:ascii="Gill Sans" w:hAnsi="Gill Sans" w:cs="Gill Sans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a</w:t>
            </w:r>
            <w:r w:rsidRPr="00AD4ED2">
              <w:rPr>
                <w:rFonts w:ascii="Gill Sans" w:hAnsi="Gill Sans" w:cs="Gill Sans"/>
                <w:sz w:val="20"/>
                <w:szCs w:val="20"/>
                <w:lang w:eastAsia="fr-FR"/>
              </w:rPr>
              <w:t>rabesque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pied plat</w:t>
            </w:r>
          </w:p>
          <w:p w14:paraId="6518928C" w14:textId="77777777" w:rsidR="006E3870" w:rsidRPr="00126B50" w:rsidRDefault="006E3870" w:rsidP="006E3870">
            <w:pPr>
              <w:spacing w:line="240" w:lineRule="auto"/>
              <w:rPr>
                <w:rFonts w:ascii="Gill Sans" w:hAnsi="Gill Sans" w:cs="Gill Sans"/>
                <w:sz w:val="8"/>
                <w:szCs w:val="8"/>
                <w:lang w:eastAsia="fr-FR"/>
              </w:rPr>
            </w:pPr>
          </w:p>
        </w:tc>
      </w:tr>
      <w:tr w:rsidR="006E3870" w14:paraId="5E9DF320" w14:textId="77777777" w:rsidTr="006E387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10207" w:type="dxa"/>
            <w:gridSpan w:val="2"/>
          </w:tcPr>
          <w:p w14:paraId="4238C216" w14:textId="167AABAC" w:rsidR="006E3870" w:rsidRDefault="006E3870" w:rsidP="006E3870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4D5498">
              <w:rPr>
                <w:rFonts w:ascii="Gill Sans" w:hAnsi="Gill Sans" w:cs="Gill Sans"/>
                <w:b/>
                <w:color w:val="FF0000"/>
                <w:lang w:eastAsia="fr-FR"/>
              </w:rPr>
              <w:t>F</w:t>
            </w:r>
            <w:r w:rsidRPr="0080629D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rais d’audition </w:t>
            </w:r>
            <w:r w:rsidRPr="0080629D">
              <w:rPr>
                <w:rFonts w:ascii="Gill Sans" w:hAnsi="Gill Sans" w:cs="Gill Sans"/>
                <w:b/>
                <w:lang w:eastAsia="fr-FR"/>
              </w:rPr>
              <w:t>non remboursables après la date limite de candidature</w:t>
            </w:r>
          </w:p>
          <w:p w14:paraId="30FD4437" w14:textId="1DA0F08B" w:rsidR="006E3870" w:rsidRDefault="006E3870" w:rsidP="006E3870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C479D0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imposées</w:t>
            </w:r>
            <w:r>
              <w:rPr>
                <w:rFonts w:ascii="Gill Sans" w:hAnsi="Gill Sans" w:cs="Gill Sans"/>
                <w:b/>
                <w:lang w:eastAsia="fr-FR"/>
              </w:rPr>
              <w:t>, voir « M</w:t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odèle des photos à fournir » en </w:t>
            </w:r>
            <w:r>
              <w:rPr>
                <w:rFonts w:ascii="Gill Sans" w:hAnsi="Gill Sans" w:cs="Gill Sans"/>
                <w:b/>
                <w:lang w:eastAsia="fr-FR"/>
              </w:rPr>
              <w:t>annexe</w:t>
            </w:r>
          </w:p>
          <w:p w14:paraId="7F2EB81D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80629D">
              <w:rPr>
                <w:rFonts w:ascii="Gill Sans" w:hAnsi="Gill Sans" w:cs="Gill Sans"/>
                <w:sz w:val="20"/>
                <w:u w:val="single"/>
              </w:rPr>
              <w:t>Couleur de la tenue :</w:t>
            </w:r>
            <w:r>
              <w:rPr>
                <w:rFonts w:ascii="Gill Sans" w:hAnsi="Gill Sans" w:cs="Gill Sans"/>
                <w:sz w:val="20"/>
              </w:rPr>
              <w:t xml:space="preserve"> tenue claire si fond sombre et tenue sombre si fond claire.</w:t>
            </w:r>
          </w:p>
          <w:p w14:paraId="3E5A21FA" w14:textId="77777777" w:rsidR="006E3870" w:rsidRPr="00C479D0" w:rsidRDefault="006E3870" w:rsidP="006E3870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>Tenue pour les filles :</w:t>
            </w:r>
            <w:r w:rsidRPr="000512D1">
              <w:rPr>
                <w:rFonts w:ascii="Gill Sans" w:hAnsi="Gill Sans" w:cs="Gill Sans"/>
                <w:sz w:val="20"/>
              </w:rPr>
              <w:t xml:space="preserve"> Justaucorps sans manche, </w:t>
            </w:r>
            <w:r>
              <w:rPr>
                <w:rFonts w:ascii="Gill Sans" w:hAnsi="Gill Sans" w:cs="Gill Sans"/>
                <w:sz w:val="20"/>
              </w:rPr>
              <w:t xml:space="preserve">pas de jupette, </w:t>
            </w:r>
            <w:r w:rsidRPr="000512D1">
              <w:rPr>
                <w:rFonts w:ascii="Gill Sans" w:hAnsi="Gill Sans" w:cs="Gill Sans"/>
                <w:sz w:val="20"/>
              </w:rPr>
              <w:t>collants roses, demi-pointes</w:t>
            </w:r>
            <w:r>
              <w:rPr>
                <w:rFonts w:ascii="Gill Sans" w:hAnsi="Gill Sans" w:cs="Gill Sans"/>
                <w:sz w:val="20"/>
              </w:rPr>
              <w:t xml:space="preserve"> et</w:t>
            </w:r>
            <w:r w:rsidRPr="000512D1">
              <w:rPr>
                <w:rFonts w:ascii="Gill Sans" w:hAnsi="Gill Sans" w:cs="Gill Sans"/>
                <w:sz w:val="20"/>
              </w:rPr>
              <w:t xml:space="preserve"> pointes</w:t>
            </w:r>
            <w:r>
              <w:rPr>
                <w:rFonts w:ascii="Gill Sans" w:hAnsi="Gill Sans" w:cs="Gill Sans"/>
                <w:sz w:val="20"/>
              </w:rPr>
              <w:t xml:space="preserve">, </w:t>
            </w:r>
            <w:r w:rsidRPr="000512D1">
              <w:rPr>
                <w:rFonts w:ascii="Gill Sans" w:hAnsi="Gill Sans" w:cs="Gill Sans"/>
                <w:sz w:val="20"/>
              </w:rPr>
              <w:t>chignon.</w:t>
            </w:r>
          </w:p>
          <w:p w14:paraId="22D64DF6" w14:textId="77777777" w:rsidR="006E3870" w:rsidRDefault="006E3870" w:rsidP="006E3870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 xml:space="preserve">Tenue pour les garçons : </w:t>
            </w:r>
            <w:r w:rsidRPr="000512D1">
              <w:rPr>
                <w:rFonts w:ascii="Gill Sans" w:hAnsi="Gill Sans" w:cs="Gill Sans"/>
                <w:sz w:val="20"/>
              </w:rPr>
              <w:t>T-shirt moulant, collants noirs, demi-pointes.</w:t>
            </w:r>
          </w:p>
          <w:p w14:paraId="12799D8D" w14:textId="77777777" w:rsidR="006E3870" w:rsidRPr="00D70A4E" w:rsidRDefault="006E3870" w:rsidP="006E3870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7F4BA4">
              <w:rPr>
                <w:rFonts w:ascii="Gill Sans" w:hAnsi="Gill Sans" w:cs="Gill Sans"/>
                <w:sz w:val="20"/>
                <w:u w:val="single"/>
              </w:rPr>
              <w:t>Format :</w:t>
            </w:r>
            <w:r>
              <w:rPr>
                <w:rFonts w:ascii="Gill Sans" w:hAnsi="Gill Sans" w:cs="Gill Sans"/>
                <w:sz w:val="20"/>
              </w:rPr>
              <w:t xml:space="preserve"> photos en couleur au format minimum de 9cm x 13 cm</w:t>
            </w:r>
          </w:p>
        </w:tc>
      </w:tr>
    </w:tbl>
    <w:p w14:paraId="751E1F3D" w14:textId="29C3BCA1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55284607" w14:textId="77777777" w:rsidR="004C6F80" w:rsidRDefault="004C6F80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p w14:paraId="138472B9" w14:textId="3600A6BD" w:rsidR="00441A2E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3335DD33" w14:textId="77777777" w:rsidR="00441A2E" w:rsidRPr="00D3017C" w:rsidRDefault="00441A2E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5BF6FC7" w14:textId="77777777" w:rsidR="000C50D4" w:rsidRPr="00D3017C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254A3B" w:rsidRDefault="006020D0" w:rsidP="0025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line="240" w:lineRule="auto"/>
        <w:jc w:val="center"/>
        <w:rPr>
          <w:rFonts w:ascii="Gill Sans" w:hAnsi="Gill Sans" w:cs="Gill Sans"/>
          <w:color w:val="FFFFFF" w:themeColor="background1"/>
          <w:sz w:val="18"/>
          <w:szCs w:val="18"/>
          <w:lang w:eastAsia="fr-FR"/>
        </w:rPr>
      </w:pPr>
      <w:r w:rsidRPr="00254A3B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CONTENU DE LA VIDEO</w:t>
      </w:r>
    </w:p>
    <w:p w14:paraId="6E731071" w14:textId="77777777" w:rsidR="00D3017C" w:rsidRPr="00D3017C" w:rsidRDefault="00D3017C" w:rsidP="00D3017C">
      <w:pPr>
        <w:spacing w:after="0" w:line="240" w:lineRule="auto"/>
        <w:ind w:left="360"/>
        <w:jc w:val="center"/>
        <w:rPr>
          <w:rFonts w:ascii="Gill Sans" w:hAnsi="Gill Sans" w:cs="Gill Sans"/>
          <w:b/>
          <w:color w:val="000000" w:themeColor="text1"/>
          <w:sz w:val="8"/>
          <w:szCs w:val="8"/>
          <w:u w:val="single"/>
          <w:lang w:eastAsia="fr-FR"/>
        </w:rPr>
      </w:pPr>
    </w:p>
    <w:p w14:paraId="43B6DE2F" w14:textId="4A9EA5E6" w:rsidR="00441A2E" w:rsidRPr="00680CB1" w:rsidRDefault="006020D0" w:rsidP="006020D0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33011015" w14:textId="5377D308" w:rsidR="00680CB1" w:rsidRPr="00680CB1" w:rsidRDefault="00680CB1" w:rsidP="00D83DEB">
      <w:pPr>
        <w:spacing w:after="0" w:line="240" w:lineRule="auto"/>
        <w:ind w:left="360"/>
        <w:jc w:val="center"/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</w:pPr>
      <w:r w:rsidRPr="00680CB1">
        <w:rPr>
          <w:rFonts w:ascii="Gill Sans" w:hAnsi="Gill Sans" w:cs="Gill Sans"/>
          <w:b/>
          <w:bCs/>
          <w:color w:val="000000" w:themeColor="text1"/>
          <w:u w:val="single"/>
          <w:lang w:eastAsia="fr-FR"/>
        </w:rPr>
        <w:t>Contenu :</w:t>
      </w:r>
    </w:p>
    <w:p w14:paraId="36E7AD27" w14:textId="70EA837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E18CADA" w14:textId="5D92330B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 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>à parti de l’entrée en 1</w:t>
      </w:r>
      <w:r w:rsidRPr="0091169D">
        <w:rPr>
          <w:rFonts w:ascii="Gill Sans" w:hAnsi="Gill Sans" w:cs="Gill Sans"/>
          <w:color w:val="000000" w:themeColor="text1"/>
          <w:u w:val="single"/>
          <w:vertAlign w:val="superscript"/>
          <w:lang w:eastAsia="fr-FR"/>
        </w:rPr>
        <w:t>ère</w:t>
      </w:r>
      <w:r>
        <w:rPr>
          <w:rFonts w:ascii="Gill Sans" w:hAnsi="Gill Sans" w:cs="Gill Sans"/>
          <w:color w:val="000000" w:themeColor="text1"/>
          <w:u w:val="single"/>
          <w:lang w:eastAsia="fr-FR"/>
        </w:rPr>
        <w:t xml:space="preserve"> (fin de cycle 3)</w:t>
      </w:r>
      <w:r w:rsidR="00DA0F2E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280894DA" w14:textId="7B18AB9D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  <w:r w:rsidR="00D83DEB">
        <w:rPr>
          <w:rFonts w:ascii="Gill Sans" w:hAnsi="Gill Sans" w:cs="Gill Sans"/>
          <w:color w:val="000000" w:themeColor="text1"/>
          <w:lang w:eastAsia="fr-FR"/>
        </w:rPr>
        <w:br/>
      </w:r>
    </w:p>
    <w:p w14:paraId="7C7CA6D5" w14:textId="77777777" w:rsidR="006E3870" w:rsidRDefault="006E3870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1044DDB7" w14:textId="68B9D75F" w:rsidR="00D83DEB" w:rsidRDefault="00D83DEB" w:rsidP="00EC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" w:hAnsi="Gill Sans" w:cs="Gill Sans"/>
          <w:i/>
          <w:iCs/>
          <w:color w:val="000000" w:themeColor="text1"/>
          <w:lang w:eastAsia="fr-FR"/>
        </w:rPr>
      </w:pPr>
      <w:bookmarkStart w:id="0" w:name="_Hlk127966452"/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</w:t>
      </w:r>
      <w:r w:rsidR="00874CBA">
        <w:rPr>
          <w:rFonts w:ascii="Gill Sans" w:hAnsi="Gill Sans" w:cs="Gill Sans"/>
          <w:i/>
          <w:iCs/>
          <w:color w:val="000000" w:themeColor="text1"/>
          <w:lang w:eastAsia="fr-FR"/>
        </w:rPr>
        <w:t>et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composition personnelle doit durer entre 1 minute 30 et 2 minutes.</w:t>
      </w:r>
    </w:p>
    <w:p w14:paraId="2E5DA439" w14:textId="3C88413C" w:rsidR="006F1DD9" w:rsidRPr="00D83DEB" w:rsidRDefault="006F1DD9" w:rsidP="00EC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6F1DD9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Les canditat.</w:t>
      </w:r>
      <w:proofErr w:type="gramStart"/>
      <w:r>
        <w:rPr>
          <w:rFonts w:ascii="Gill Sans" w:hAnsi="Gill Sans" w:cs="Gill Sans"/>
          <w:i/>
          <w:iCs/>
          <w:color w:val="000000" w:themeColor="text1"/>
          <w:lang w:eastAsia="fr-FR"/>
        </w:rPr>
        <w:t>e.s</w:t>
      </w:r>
      <w:proofErr w:type="gramEnd"/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doivent </w:t>
      </w:r>
      <w:r w:rsidR="00874CBA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présenter leurs variation et composition personnelle </w:t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>en tenue de cours</w:t>
      </w:r>
      <w:r w:rsidR="00874CBA">
        <w:rPr>
          <w:rFonts w:ascii="Gill Sans" w:hAnsi="Gill Sans" w:cs="Gill Sans"/>
          <w:i/>
          <w:iCs/>
          <w:color w:val="000000" w:themeColor="text1"/>
          <w:lang w:eastAsia="fr-FR"/>
        </w:rPr>
        <w:t>.</w:t>
      </w:r>
    </w:p>
    <w:bookmarkEnd w:id="0"/>
    <w:p w14:paraId="48D10B7F" w14:textId="77777777" w:rsidR="006020D0" w:rsidRPr="00D3017C" w:rsidRDefault="006020D0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254A3B" w:rsidRDefault="00DA0611" w:rsidP="0025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line="240" w:lineRule="auto"/>
        <w:jc w:val="center"/>
        <w:rPr>
          <w:rFonts w:ascii="Gill Sans" w:hAnsi="Gill Sans" w:cs="Gill Sans"/>
          <w:color w:val="FFFFFF" w:themeColor="background1"/>
          <w:sz w:val="18"/>
          <w:szCs w:val="18"/>
          <w:lang w:eastAsia="fr-FR"/>
        </w:rPr>
      </w:pPr>
      <w:r w:rsidRPr="00254A3B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MODALITÉS DE PAIEMENT ET D’ENVOI</w:t>
      </w:r>
    </w:p>
    <w:p w14:paraId="017C6795" w14:textId="77777777" w:rsidR="006E3870" w:rsidRPr="00680CB1" w:rsidRDefault="006E3870" w:rsidP="006E3870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1C9E6066" w14:textId="77777777" w:rsidR="006E3870" w:rsidRPr="00A244C6" w:rsidRDefault="006E3870" w:rsidP="006E3870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02E4F569" w14:textId="77777777" w:rsidR="006E3870" w:rsidRPr="00A21E2A" w:rsidRDefault="006E3870" w:rsidP="006E3870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24A77FA5" w14:textId="77777777" w:rsidR="006E3870" w:rsidRPr="00680CB1" w:rsidRDefault="006E3870" w:rsidP="006E3870">
      <w:pPr>
        <w:pStyle w:val="Paragraphedeliste"/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48D8AB81" w14:textId="77777777" w:rsidR="006E3870" w:rsidRPr="00680CB1" w:rsidRDefault="006E3870" w:rsidP="006E3870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3B3862CC" w14:textId="77777777" w:rsidR="006E3870" w:rsidRPr="00680CB1" w:rsidRDefault="006E3870" w:rsidP="006E3870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7D32EFB1" w14:textId="77777777" w:rsidR="006E3870" w:rsidRPr="00A244C6" w:rsidRDefault="006E3870" w:rsidP="006E3870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622535C" w14:textId="77777777" w:rsidR="006E3870" w:rsidRPr="00680CB1" w:rsidRDefault="006E3870" w:rsidP="006E3870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0DE4C638" w14:textId="77777777" w:rsidR="006E3870" w:rsidRPr="00680CB1" w:rsidRDefault="006E3870" w:rsidP="006E3870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1C9504FF" w14:textId="77777777" w:rsidR="006E3870" w:rsidRPr="00680CB1" w:rsidRDefault="006E3870" w:rsidP="006E3870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1BED7C63" w14:textId="77777777" w:rsidR="006E3870" w:rsidRPr="00680CB1" w:rsidRDefault="006E3870" w:rsidP="006E3870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00C99BF7" w14:textId="77777777" w:rsidR="006E3870" w:rsidRPr="009E5EC4" w:rsidRDefault="006E3870" w:rsidP="006E3870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5170F678" w14:textId="77777777" w:rsidR="006E3870" w:rsidRPr="009E5EC4" w:rsidRDefault="006E3870" w:rsidP="006E3870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75AC4C15" w14:textId="77777777" w:rsidR="006E3870" w:rsidRPr="00126B50" w:rsidRDefault="006E3870" w:rsidP="006E3870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</w:p>
    <w:p w14:paraId="6759E9FA" w14:textId="551942DF" w:rsidR="00DA0611" w:rsidRDefault="00DA0611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45274AD7" w14:textId="6E6BE64C" w:rsidR="006E3870" w:rsidRDefault="006E3870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3C6EEFB7" w14:textId="77777777" w:rsidR="006E3870" w:rsidRDefault="006E3870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7BF474BE" w14:textId="5628693B" w:rsidR="001138D2" w:rsidRPr="00A244C6" w:rsidRDefault="006A09D0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</w:r>
      <w:r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254A3B" w:rsidRDefault="00A244C6" w:rsidP="0025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line="240" w:lineRule="auto"/>
        <w:jc w:val="center"/>
        <w:rPr>
          <w:rFonts w:ascii="Gill Sans" w:hAnsi="Gill Sans" w:cs="Gill Sans"/>
          <w:color w:val="FFFFFF" w:themeColor="background1"/>
          <w:sz w:val="18"/>
          <w:szCs w:val="18"/>
          <w:lang w:eastAsia="fr-FR"/>
        </w:rPr>
      </w:pPr>
      <w:r w:rsidRPr="00254A3B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RESULTATS</w:t>
      </w:r>
    </w:p>
    <w:p w14:paraId="1133E2A6" w14:textId="77777777" w:rsidR="006E3870" w:rsidRDefault="006E3870" w:rsidP="006E3870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0FB1C6F3" w14:textId="6CD014A8" w:rsidR="006E3870" w:rsidRDefault="006E3870" w:rsidP="006E3870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 xml:space="preserve">&gt; Les résultats de l’audition </w:t>
      </w:r>
      <w:r w:rsidRPr="00A21E2A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seront communiqués par mail d’ici la fin du mois d</w:t>
      </w:r>
      <w:r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e mai</w:t>
      </w:r>
      <w:r w:rsidRPr="00A21E2A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 xml:space="preserve"> 2023</w:t>
      </w:r>
    </w:p>
    <w:p w14:paraId="3229FFD7" w14:textId="77777777" w:rsidR="006E3870" w:rsidRDefault="006E3870" w:rsidP="006E3870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1048B15A" w14:textId="77777777" w:rsidR="006E3870" w:rsidRPr="00AA65A8" w:rsidRDefault="006E3870" w:rsidP="006E3870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>&gt; Le jury peut proposer à un candidat d’intégrer l’ENDM dans une classe ne correspondant pas à l’âge ou au niveau scolaire du candidat. Cependant, le candidat intégrera au collège ou au lycée la classe correspondante à son niveau scolaire.</w:t>
      </w:r>
    </w:p>
    <w:p w14:paraId="4FC87FCB" w14:textId="77777777" w:rsidR="006E3870" w:rsidRPr="00AA65A8" w:rsidRDefault="006E3870" w:rsidP="006E3870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Le jury peut proposer à un candidat d’intégrer l’ENDM en année probatoire avec alors la possibilité d’émettre dès le premier trimestre, un avis réservé pour la poursuite du cursus à l’ENDM pour l’année scolaire suivante.</w:t>
      </w:r>
    </w:p>
    <w:p w14:paraId="59DB6E21" w14:textId="77777777" w:rsidR="006E3870" w:rsidRPr="00AA65A8" w:rsidRDefault="006E3870" w:rsidP="006E3870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521CCA98" w14:textId="77777777" w:rsidR="006E3870" w:rsidRDefault="006E3870" w:rsidP="006E3870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3595048F" w14:textId="77777777" w:rsidR="006E3870" w:rsidRDefault="006E3870" w:rsidP="006E3870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L’ENDM pourra intégrer les candidats retenus</w:t>
      </w:r>
      <w:r w:rsidRPr="00AA65A8">
        <w:rPr>
          <w:rFonts w:ascii="Gill Sans" w:hAnsi="Gill Sans" w:cs="Gill Sans"/>
          <w:color w:val="FF0000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sous réserve de validation du dossier scolaire par l’établissement partenaire</w:t>
      </w:r>
      <w:r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 xml:space="preserve"> (collège ou lycée)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.</w:t>
      </w:r>
    </w:p>
    <w:p w14:paraId="30DCA589" w14:textId="77777777" w:rsidR="006E3870" w:rsidRDefault="006E3870" w:rsidP="006E3870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</w:p>
    <w:p w14:paraId="1BC74C78" w14:textId="77777777" w:rsidR="006E3870" w:rsidRPr="00133BD9" w:rsidRDefault="006E3870" w:rsidP="006E3870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 xml:space="preserve">&gt; L’ENDM s’occupe de la gestion des demandes de dérogation pour intégrer le collège ou le lycée partenaire. </w:t>
      </w:r>
      <w:r w:rsidRPr="00133BD9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Aucune demande préalable ne doit être effectuée auprès du collège ou du lycée.</w:t>
      </w:r>
    </w:p>
    <w:p w14:paraId="47CD46F3" w14:textId="77777777" w:rsidR="006E3870" w:rsidRDefault="006E3870" w:rsidP="006E3870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2927AA53" w14:textId="77777777" w:rsidR="006E3870" w:rsidRPr="00AA65A8" w:rsidRDefault="006E3870" w:rsidP="006E3870">
      <w:pPr>
        <w:spacing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 xml:space="preserve">&gt; Les candidats retenus devront pour intégrer l’ENDM à la rentrée des classes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présenter les conditions physiques et techniques identiques à celles qui ont prévalu à leur admission le jour de l’audition.</w:t>
      </w:r>
    </w:p>
    <w:p w14:paraId="71BE0804" w14:textId="77777777" w:rsidR="006E3870" w:rsidRDefault="006E3870" w:rsidP="006E3870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224687CD" w14:textId="77777777" w:rsidR="006E3870" w:rsidRDefault="006E3870" w:rsidP="006E3870">
      <w:pPr>
        <w:spacing w:line="240" w:lineRule="auto"/>
        <w:jc w:val="both"/>
        <w:rPr>
          <w:rFonts w:ascii="Gill Sans" w:hAnsi="Gill Sans" w:cs="Gill Sans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>&gt; Le jury d’admission est souverain et leur décision ne peut faire l’objet d’aucune contestation.</w:t>
      </w:r>
      <w:r>
        <w:rPr>
          <w:rFonts w:ascii="Gill Sans" w:hAnsi="Gill Sans" w:cs="Gill Sans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sz w:val="28"/>
          <w:szCs w:val="28"/>
          <w:lang w:eastAsia="fr-FR"/>
        </w:rPr>
        <w:t>En outre, les délibérations ne sont pas rendues publiques et aucun retour ne peut être adressé au candidat ou à un tiers.</w:t>
      </w:r>
    </w:p>
    <w:p w14:paraId="6BF4279F" w14:textId="4A112B2A" w:rsidR="002C1C64" w:rsidRPr="00DA0611" w:rsidRDefault="002C1C64" w:rsidP="006E3870">
      <w:pPr>
        <w:spacing w:after="0" w:line="240" w:lineRule="auto"/>
        <w:rPr>
          <w:rFonts w:ascii="Gill Sans" w:hAnsi="Gill Sans" w:cs="Gill Sans"/>
          <w:lang w:eastAsia="fr-FR"/>
        </w:rPr>
      </w:pPr>
    </w:p>
    <w:sectPr w:rsidR="002C1C64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07212">
    <w:abstractNumId w:val="0"/>
  </w:num>
  <w:num w:numId="2" w16cid:durableId="649600855">
    <w:abstractNumId w:val="19"/>
  </w:num>
  <w:num w:numId="3" w16cid:durableId="328364256">
    <w:abstractNumId w:val="23"/>
  </w:num>
  <w:num w:numId="4" w16cid:durableId="675501143">
    <w:abstractNumId w:val="6"/>
  </w:num>
  <w:num w:numId="5" w16cid:durableId="1228221499">
    <w:abstractNumId w:val="7"/>
  </w:num>
  <w:num w:numId="6" w16cid:durableId="1965386927">
    <w:abstractNumId w:val="21"/>
  </w:num>
  <w:num w:numId="7" w16cid:durableId="1676571202">
    <w:abstractNumId w:val="9"/>
  </w:num>
  <w:num w:numId="8" w16cid:durableId="154876687">
    <w:abstractNumId w:val="14"/>
  </w:num>
  <w:num w:numId="9" w16cid:durableId="1921253524">
    <w:abstractNumId w:val="16"/>
  </w:num>
  <w:num w:numId="10" w16cid:durableId="2088989907">
    <w:abstractNumId w:val="22"/>
  </w:num>
  <w:num w:numId="11" w16cid:durableId="1749960274">
    <w:abstractNumId w:val="2"/>
  </w:num>
  <w:num w:numId="12" w16cid:durableId="136339730">
    <w:abstractNumId w:val="12"/>
  </w:num>
  <w:num w:numId="13" w16cid:durableId="1854495491">
    <w:abstractNumId w:val="4"/>
  </w:num>
  <w:num w:numId="14" w16cid:durableId="341586401">
    <w:abstractNumId w:val="11"/>
  </w:num>
  <w:num w:numId="15" w16cid:durableId="1338537178">
    <w:abstractNumId w:val="5"/>
  </w:num>
  <w:num w:numId="16" w16cid:durableId="338387036">
    <w:abstractNumId w:val="8"/>
  </w:num>
  <w:num w:numId="17" w16cid:durableId="673455359">
    <w:abstractNumId w:val="1"/>
  </w:num>
  <w:num w:numId="18" w16cid:durableId="243077548">
    <w:abstractNumId w:val="18"/>
  </w:num>
  <w:num w:numId="19" w16cid:durableId="2015917607">
    <w:abstractNumId w:val="15"/>
  </w:num>
  <w:num w:numId="20" w16cid:durableId="2029602112">
    <w:abstractNumId w:val="10"/>
  </w:num>
  <w:num w:numId="21" w16cid:durableId="997660489">
    <w:abstractNumId w:val="3"/>
  </w:num>
  <w:num w:numId="22" w16cid:durableId="1735817375">
    <w:abstractNumId w:val="17"/>
  </w:num>
  <w:num w:numId="23" w16cid:durableId="644897674">
    <w:abstractNumId w:val="20"/>
  </w:num>
  <w:num w:numId="24" w16cid:durableId="21174840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/KUFlFe1Kldz0yQ53+m/CaGjSHowxCKxoIbOpqprMl06nnaylALJvMQP2zk28v6QaLCm3V4iTkWdQxYVLllEcQ==" w:salt="XUFvxzfyNOPrI7WVWgA4qQ=="/>
  <w:defaultTabStop w:val="708"/>
  <w:hyphenationZone w:val="425"/>
  <w:characterSpacingControl w:val="doNotCompress"/>
  <w:hdrShapeDefaults>
    <o:shapedefaults v:ext="edit" spidmax="286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D03C4"/>
    <w:rsid w:val="000E1B0C"/>
    <w:rsid w:val="000E329F"/>
    <w:rsid w:val="000E688F"/>
    <w:rsid w:val="000E6B12"/>
    <w:rsid w:val="000F40CB"/>
    <w:rsid w:val="000F6C81"/>
    <w:rsid w:val="001138D2"/>
    <w:rsid w:val="001158DC"/>
    <w:rsid w:val="001228F0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54A3B"/>
    <w:rsid w:val="00263FC1"/>
    <w:rsid w:val="002761D7"/>
    <w:rsid w:val="00276A28"/>
    <w:rsid w:val="00276C2B"/>
    <w:rsid w:val="002771F9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D7F3D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1E7"/>
    <w:rsid w:val="00393B05"/>
    <w:rsid w:val="00394B2D"/>
    <w:rsid w:val="003A0761"/>
    <w:rsid w:val="003A1E39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498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6095F"/>
    <w:rsid w:val="00560E50"/>
    <w:rsid w:val="00561F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C27DA"/>
    <w:rsid w:val="005D21FC"/>
    <w:rsid w:val="005D5980"/>
    <w:rsid w:val="005E1357"/>
    <w:rsid w:val="005E181D"/>
    <w:rsid w:val="005E3E89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1A1A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A09D0"/>
    <w:rsid w:val="006A1323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3870"/>
    <w:rsid w:val="006E74C8"/>
    <w:rsid w:val="006F1CD1"/>
    <w:rsid w:val="006F1DD9"/>
    <w:rsid w:val="006F2B2D"/>
    <w:rsid w:val="006F642E"/>
    <w:rsid w:val="007010D5"/>
    <w:rsid w:val="00704D5C"/>
    <w:rsid w:val="00705162"/>
    <w:rsid w:val="0070619C"/>
    <w:rsid w:val="00713C47"/>
    <w:rsid w:val="00714EFB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46A9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7F4BA4"/>
    <w:rsid w:val="00802723"/>
    <w:rsid w:val="0080629D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4CBA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2B2A"/>
    <w:rsid w:val="008D39AE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3C9D"/>
    <w:rsid w:val="009A5362"/>
    <w:rsid w:val="009A76AB"/>
    <w:rsid w:val="009B0CCE"/>
    <w:rsid w:val="009B0F30"/>
    <w:rsid w:val="009B164B"/>
    <w:rsid w:val="009B1F01"/>
    <w:rsid w:val="009B282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E5EC4"/>
    <w:rsid w:val="009F6394"/>
    <w:rsid w:val="00A00101"/>
    <w:rsid w:val="00A01AFB"/>
    <w:rsid w:val="00A03D96"/>
    <w:rsid w:val="00A059CF"/>
    <w:rsid w:val="00A07583"/>
    <w:rsid w:val="00A11C3C"/>
    <w:rsid w:val="00A1344B"/>
    <w:rsid w:val="00A168A9"/>
    <w:rsid w:val="00A22EF9"/>
    <w:rsid w:val="00A244C6"/>
    <w:rsid w:val="00A26478"/>
    <w:rsid w:val="00A2672C"/>
    <w:rsid w:val="00A32717"/>
    <w:rsid w:val="00A37D0A"/>
    <w:rsid w:val="00A40801"/>
    <w:rsid w:val="00A44160"/>
    <w:rsid w:val="00A54825"/>
    <w:rsid w:val="00A60941"/>
    <w:rsid w:val="00A65202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C7D4A"/>
    <w:rsid w:val="00AD4ED2"/>
    <w:rsid w:val="00AD53EB"/>
    <w:rsid w:val="00AD5B92"/>
    <w:rsid w:val="00AD672D"/>
    <w:rsid w:val="00AE3066"/>
    <w:rsid w:val="00AE78D7"/>
    <w:rsid w:val="00AF4A4B"/>
    <w:rsid w:val="00B070A9"/>
    <w:rsid w:val="00B1558E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4717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0A4E"/>
    <w:rsid w:val="00D73009"/>
    <w:rsid w:val="00D7426B"/>
    <w:rsid w:val="00D747B5"/>
    <w:rsid w:val="00D753A7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3E4B"/>
    <w:rsid w:val="00E2558E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48D3"/>
    <w:rsid w:val="00EB60C5"/>
    <w:rsid w:val="00EC449A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1271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94</cp:revision>
  <cp:lastPrinted>2019-01-11T09:20:00Z</cp:lastPrinted>
  <dcterms:created xsi:type="dcterms:W3CDTF">2018-12-17T13:45:00Z</dcterms:created>
  <dcterms:modified xsi:type="dcterms:W3CDTF">2023-03-01T17:28:00Z</dcterms:modified>
</cp:coreProperties>
</file>