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3D08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1A2E5DF5" w:rsidR="00862C24" w:rsidRPr="00126B50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SESSION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 pour l’année scolaire 2022-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>3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FICHE DE CANDIDATURE</w:t>
      </w:r>
      <w:r w:rsidR="000E688F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VIDEO</w:t>
      </w: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6F6F812B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DNSP préparatoire</w:t>
      </w:r>
    </w:p>
    <w:p w14:paraId="537B1D40" w14:textId="01991C6C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BF4717">
        <w:rPr>
          <w:rFonts w:ascii="Gill Sans" w:hAnsi="Gill Sans" w:cs="Gill Sans"/>
          <w:b/>
          <w:color w:val="FF0000"/>
          <w:lang w:eastAsia="fr-FR"/>
        </w:rPr>
        <w:t>08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BF4717">
        <w:rPr>
          <w:rFonts w:ascii="Gill Sans" w:hAnsi="Gill Sans" w:cs="Gill Sans"/>
          <w:b/>
          <w:color w:val="FF0000"/>
          <w:lang w:eastAsia="fr-FR"/>
        </w:rPr>
        <w:t>2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4C6F80">
        <w:trPr>
          <w:trHeight w:val="422"/>
        </w:trPr>
        <w:tc>
          <w:tcPr>
            <w:tcW w:w="10065" w:type="dxa"/>
            <w:gridSpan w:val="3"/>
            <w:shd w:val="clear" w:color="auto" w:fill="002060"/>
          </w:tcPr>
          <w:p w14:paraId="023374FF" w14:textId="6C07DAE3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A3C9D">
              <w:rPr>
                <w:rFonts w:ascii="Arial" w:hAnsi="Arial" w:cs="Arial"/>
                <w:b/>
                <w:sz w:val="20"/>
              </w:rPr>
            </w:r>
            <w:r w:rsidR="009A3C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A3C9D">
              <w:rPr>
                <w:rFonts w:ascii="Arial" w:hAnsi="Arial" w:cs="Arial"/>
                <w:b/>
                <w:sz w:val="20"/>
              </w:rPr>
            </w:r>
            <w:r w:rsidR="009A3C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4C6F80">
        <w:trPr>
          <w:trHeight w:val="431"/>
        </w:trPr>
        <w:tc>
          <w:tcPr>
            <w:tcW w:w="10065" w:type="dxa"/>
            <w:gridSpan w:val="3"/>
            <w:shd w:val="clear" w:color="auto" w:fill="002060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6EA7" w14:paraId="72D2BABD" w14:textId="77777777" w:rsidTr="004C6F80">
        <w:trPr>
          <w:trHeight w:val="479"/>
        </w:trPr>
        <w:tc>
          <w:tcPr>
            <w:tcW w:w="10065" w:type="dxa"/>
            <w:shd w:val="clear" w:color="auto" w:fill="002060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A65202">
        <w:tc>
          <w:tcPr>
            <w:tcW w:w="10065" w:type="dxa"/>
          </w:tcPr>
          <w:p w14:paraId="19964151" w14:textId="5B311741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4548237" w14:textId="66EE2395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</w:t>
            </w:r>
            <w:r w:rsidR="00BF4717">
              <w:rPr>
                <w:rFonts w:ascii="Gill Sans" w:hAnsi="Gill Sans" w:cs="Gill Sans"/>
                <w:szCs w:val="20"/>
                <w:u w:val="single"/>
              </w:rPr>
              <w:t>2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BF4717">
              <w:rPr>
                <w:rFonts w:ascii="Gill Sans" w:hAnsi="Gill Sans" w:cs="Gill Sans"/>
                <w:szCs w:val="20"/>
                <w:u w:val="single"/>
              </w:rPr>
              <w:t>3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30AED37C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27B4CDD8" w14:textId="54390847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05560078" w:rsidR="00D26EA7" w:rsidRPr="0070619C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accessible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uniquement pour des élèves scolarisés au lycée Marseilleveyre, selon le nombre de places disponibles)</w:t>
            </w:r>
            <w:r w:rsidR="007E5C52">
              <w:rPr>
                <w:rFonts w:ascii="Gill Sans" w:hAnsi="Gill Sans" w:cs="Gill Sans"/>
                <w:szCs w:val="20"/>
              </w:rPr>
              <w:br/>
            </w:r>
          </w:p>
        </w:tc>
      </w:tr>
    </w:tbl>
    <w:p w14:paraId="751E1F3D" w14:textId="29C3BCA1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5284607" w14:textId="77777777" w:rsidR="004C6F80" w:rsidRDefault="004C6F80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235"/>
        <w:gridCol w:w="210"/>
        <w:gridCol w:w="2445"/>
        <w:gridCol w:w="2873"/>
      </w:tblGrid>
      <w:tr w:rsidR="00FC1F66" w14:paraId="3E2B1E4F" w14:textId="77777777" w:rsidTr="004C6F80">
        <w:trPr>
          <w:trHeight w:val="407"/>
        </w:trPr>
        <w:tc>
          <w:tcPr>
            <w:tcW w:w="10207" w:type="dxa"/>
            <w:gridSpan w:val="5"/>
            <w:shd w:val="clear" w:color="auto" w:fill="002060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5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5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3AFB5A0A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5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  <w:gridSpan w:val="2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5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5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5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5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5"/>
          </w:tcPr>
          <w:p w14:paraId="16DA7C8B" w14:textId="7FD8B2D6" w:rsidR="0082155F" w:rsidRDefault="0082155F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BF4717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BF4717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6C33E784" w14:textId="77777777" w:rsidTr="00126B50">
        <w:tc>
          <w:tcPr>
            <w:tcW w:w="10207" w:type="dxa"/>
            <w:gridSpan w:val="5"/>
          </w:tcPr>
          <w:p w14:paraId="22A69878" w14:textId="1A307B2A" w:rsidR="00C17BCE" w:rsidRPr="0082155F" w:rsidRDefault="00C17BCE" w:rsidP="006B1D21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</w:p>
        </w:tc>
      </w:tr>
      <w:tr w:rsidR="00D765F4" w14:paraId="1BB13EC2" w14:textId="77777777" w:rsidTr="004C6F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5"/>
            <w:shd w:val="clear" w:color="auto" w:fill="002060"/>
          </w:tcPr>
          <w:p w14:paraId="5F56B02B" w14:textId="77777777" w:rsidR="00D765F4" w:rsidRPr="00303AD2" w:rsidRDefault="00D765F4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D765F4" w14:paraId="0C068DB7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</w:tcPr>
          <w:p w14:paraId="79C169D8" w14:textId="618AD314" w:rsidR="00D765F4" w:rsidRPr="00B65CA9" w:rsidRDefault="00D765F4" w:rsidP="000512D1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POUR TOUS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 w:rsidR="005410C2"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="005410C2"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D765F4" w14:paraId="0067323E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68289305" w14:textId="0FE28D64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779D0DC4" w14:textId="04D9E3B1" w:rsidR="00D765F4" w:rsidRPr="00D765F4" w:rsidRDefault="00D765F4" w:rsidP="000512D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 w:rsidR="00CE653A"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 w:rsidR="000B1308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5F260812" w14:textId="07BD2E1D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104D7F27" w14:textId="604CF864" w:rsidR="00D765F4" w:rsidRPr="00DA0611" w:rsidRDefault="00D765F4" w:rsidP="000F40C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cop</w:t>
            </w:r>
            <w:r w:rsidR="000F40CB">
              <w:rPr>
                <w:rFonts w:ascii="Gill Sans" w:hAnsi="Gill Sans" w:cs="Gill Sans"/>
                <w:b/>
                <w:szCs w:val="20"/>
              </w:rPr>
              <w:t>ies des bulletins scolaires 20</w:t>
            </w:r>
            <w:r w:rsidR="00BF4717">
              <w:rPr>
                <w:rFonts w:ascii="Gill Sans" w:hAnsi="Gill Sans" w:cs="Gill Sans"/>
                <w:b/>
                <w:szCs w:val="20"/>
              </w:rPr>
              <w:t>20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126B50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1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et 20</w:t>
            </w:r>
            <w:r w:rsidR="00126B50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1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0F40CB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2</w:t>
            </w:r>
          </w:p>
          <w:p w14:paraId="51107BB8" w14:textId="7D34818D" w:rsidR="00DA0611" w:rsidRPr="00DA0611" w:rsidRDefault="00DA0611" w:rsidP="00DA061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A3C9D">
              <w:rPr>
                <w:rFonts w:ascii="Gill Sans" w:hAnsi="Gill Sans" w:cs="Gill Sans"/>
                <w:szCs w:val="20"/>
              </w:rPr>
            </w:r>
            <w:r w:rsidR="009A3C9D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>idéo</w:t>
            </w:r>
          </w:p>
        </w:tc>
      </w:tr>
      <w:tr w:rsidR="000B1308" w14:paraId="63D57209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2"/>
            <w:tcBorders>
              <w:bottom w:val="nil"/>
            </w:tcBorders>
          </w:tcPr>
          <w:p w14:paraId="755BBE17" w14:textId="77777777" w:rsidR="000B1308" w:rsidRDefault="000B1308" w:rsidP="000F40CB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="000F40CB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>-</w:t>
            </w:r>
            <w:r w:rsidR="000F40CB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02E02F9E" w14:textId="6F74F805" w:rsidR="0033281A" w:rsidRDefault="0033281A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14:paraId="6E91A0DF" w14:textId="5B49C550" w:rsidR="000B1308" w:rsidRPr="000B1308" w:rsidRDefault="000B1308" w:rsidP="000B1308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 la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622720" w14:paraId="331541BB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4679" w:type="dxa"/>
            <w:gridSpan w:val="2"/>
            <w:tcBorders>
              <w:top w:val="nil"/>
            </w:tcBorders>
          </w:tcPr>
          <w:p w14:paraId="0A6249A7" w14:textId="77777777" w:rsidR="0033281A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lang w:eastAsia="fr-FR"/>
              </w:rPr>
              <w:t xml:space="preserve">Frais d’audition de </w:t>
            </w:r>
            <w:r w:rsidR="0033281A">
              <w:rPr>
                <w:rFonts w:ascii="Gill Sans" w:hAnsi="Gill Sans" w:cs="Gill Sans"/>
                <w:b/>
                <w:lang w:eastAsia="fr-FR"/>
              </w:rPr>
              <w:t>7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0 €</w:t>
            </w:r>
            <w:r w:rsidRPr="000B1308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7A430A7E" w14:textId="3575FC71" w:rsidR="00622720" w:rsidRDefault="00622720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0B1308">
              <w:rPr>
                <w:rFonts w:ascii="Gill Sans" w:hAnsi="Gill Sans" w:cs="Gill Sans"/>
                <w:lang w:eastAsia="fr-FR"/>
              </w:rPr>
              <w:t>non</w:t>
            </w:r>
            <w:proofErr w:type="gramEnd"/>
            <w:r w:rsidRPr="000B1308">
              <w:rPr>
                <w:rFonts w:ascii="Gill Sans" w:hAnsi="Gill Sans" w:cs="Gill Sans"/>
                <w:lang w:eastAsia="fr-FR"/>
              </w:rPr>
              <w:t xml:space="preserve"> remboursables).</w:t>
            </w:r>
          </w:p>
          <w:p w14:paraId="602E68BD" w14:textId="77777777" w:rsidR="0033281A" w:rsidRPr="000B1308" w:rsidRDefault="0033281A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8F66F11" w14:textId="237ED657" w:rsidR="00622720" w:rsidRPr="00AD4ED2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photo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en pied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et une à trois photo(s) en position de danse au choix</w:t>
            </w:r>
          </w:p>
          <w:p w14:paraId="2E884DC1" w14:textId="3B9B14EB" w:rsidR="00622720" w:rsidRPr="00AD4ED2" w:rsidRDefault="00622720" w:rsidP="00AD4ED2">
            <w:pPr>
              <w:spacing w:line="240" w:lineRule="auto"/>
              <w:ind w:left="36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0C003F3" w14:textId="5CBB9C9D" w:rsidR="00622720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210FE394" w14:textId="0BCCE87B" w:rsidR="00622720" w:rsidRPr="000512D1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="00126B50"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14E75AAB" w14:textId="477E5390" w:rsidR="00622720" w:rsidRDefault="00622720" w:rsidP="00561F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</w:tcPr>
          <w:p w14:paraId="389580FE" w14:textId="120701FE" w:rsidR="00622720" w:rsidRPr="0033281A" w:rsidRDefault="0033281A" w:rsidP="0033281A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jc w:val="both"/>
              <w:rPr>
                <w:rFonts w:ascii="Gill Sans" w:hAnsi="Gill Sans" w:cs="Gill Sans"/>
                <w:lang w:eastAsia="fr-FR"/>
              </w:rPr>
            </w:pPr>
            <w:r w:rsidRPr="0033281A">
              <w:rPr>
                <w:rFonts w:ascii="Gill Sans" w:hAnsi="Gill Sans" w:cs="Gill Sans"/>
                <w:b/>
                <w:bCs/>
                <w:lang w:eastAsia="fr-FR"/>
              </w:rPr>
              <w:t>Frais d’audition de 70€</w:t>
            </w:r>
            <w:r w:rsidRPr="0033281A">
              <w:rPr>
                <w:rFonts w:ascii="Gill Sans" w:hAnsi="Gill Sans" w:cs="Gill Sans"/>
                <w:lang w:eastAsia="fr-FR"/>
              </w:rPr>
              <w:t xml:space="preserve"> (non remboursable)</w:t>
            </w:r>
            <w:r w:rsidR="00622720" w:rsidRPr="0033281A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31E42000" w14:textId="77777777" w:rsidR="0033281A" w:rsidRPr="000512D1" w:rsidRDefault="0033281A" w:rsidP="0033281A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97B55D4" w14:textId="324B3F6C" w:rsidR="00622720" w:rsidRPr="00AD4ED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3BCEC00E" w14:textId="05AAB720" w:rsidR="00622720" w:rsidRPr="00AD4ED2" w:rsidRDefault="00622720" w:rsidP="00AD4ED2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B98A6E5" w14:textId="0C83F1B9" w:rsidR="00622720" w:rsidRPr="000512D1" w:rsidRDefault="00622720" w:rsidP="00541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à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6136180A" w14:textId="4EFF6CC8" w:rsidR="00622720" w:rsidRPr="005410C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lang w:eastAsia="fr-FR"/>
              </w:rPr>
              <w:t>P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hoto</w:t>
            </w:r>
            <w:r>
              <w:rPr>
                <w:rFonts w:ascii="Gill Sans" w:hAnsi="Gill Sans" w:cs="Gill Sans"/>
                <w:b/>
                <w:lang w:eastAsia="fr-FR"/>
              </w:rPr>
              <w:t>s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2D3EB563" w14:textId="39B1B903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788E988B" w14:textId="14A74B84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72138C1E" w14:textId="72F3478B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bras et jambes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08A095B2" w14:textId="77777777" w:rsidR="00622720" w:rsidRDefault="00622720" w:rsidP="00DC037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073FBBD3" w14:textId="7C2DEB16" w:rsidR="00126B50" w:rsidRPr="00126B50" w:rsidRDefault="00126B50" w:rsidP="00DC0372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622720" w14:paraId="33CC9654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207" w:type="dxa"/>
            <w:gridSpan w:val="5"/>
          </w:tcPr>
          <w:p w14:paraId="75CF7BC8" w14:textId="02F6A63E" w:rsidR="00622720" w:rsidRPr="00B764A0" w:rsidRDefault="00B764A0" w:rsidP="00C479D0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="00126B5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C479D0"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="00C479D0">
              <w:rPr>
                <w:rFonts w:ascii="Gill Sans" w:hAnsi="Gill Sans" w:cs="Gill Sans"/>
                <w:b/>
                <w:lang w:eastAsia="fr-FR"/>
              </w:rPr>
              <w:t>,</w:t>
            </w:r>
            <w:r w:rsidR="00353CC2">
              <w:rPr>
                <w:rFonts w:ascii="Gill Sans" w:hAnsi="Gill Sans" w:cs="Gill Sans"/>
                <w:b/>
                <w:lang w:eastAsia="fr-FR"/>
              </w:rPr>
              <w:t xml:space="preserve">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 w:rsidR="002C1C64">
              <w:rPr>
                <w:rFonts w:ascii="Gill Sans" w:hAnsi="Gill Sans" w:cs="Gill Sans"/>
                <w:b/>
                <w:lang w:eastAsia="fr-FR"/>
              </w:rPr>
              <w:t>annexe</w:t>
            </w:r>
          </w:p>
        </w:tc>
      </w:tr>
      <w:tr w:rsidR="00C479D0" w14:paraId="2C7D93CF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207" w:type="dxa"/>
            <w:gridSpan w:val="5"/>
          </w:tcPr>
          <w:p w14:paraId="5201BABE" w14:textId="77777777" w:rsidR="00C479D0" w:rsidRDefault="00C479D0" w:rsidP="00C479D0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C479D0"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  <w:t>Tenue</w:t>
            </w:r>
          </w:p>
          <w:p w14:paraId="2B0D9011" w14:textId="7132509B" w:rsidR="00C479D0" w:rsidRPr="00C479D0" w:rsidRDefault="00C479D0" w:rsidP="00126B50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63897C97" w14:textId="4B544D7F" w:rsidR="00C479D0" w:rsidRDefault="00C479D0" w:rsidP="000B1308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5209654B" w14:textId="4D7FD6C5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C5F2C51" w14:textId="2A33F6B8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3011015" w14:textId="5377D308" w:rsidR="00680CB1" w:rsidRPr="00680CB1" w:rsidRDefault="00680CB1" w:rsidP="00D83DEB">
      <w:pPr>
        <w:spacing w:after="0" w:line="240" w:lineRule="auto"/>
        <w:ind w:left="360"/>
        <w:jc w:val="center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38BD0C4D" w14:textId="4B1E6472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</w:p>
    <w:p w14:paraId="1044DDB7" w14:textId="6F820961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DA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67FFA9F7" w14:textId="3321C05B" w:rsidR="00DA0611" w:rsidRPr="00126B50" w:rsidRDefault="00E23E4B" w:rsidP="00DA0611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="00DA0611"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="00DA0611"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6759E9FA" w14:textId="77777777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KbE3C/3memQvgF7XZbzYdk6KOzMtZ6EzloFS+tSaQacR79RLNdf4TT1aDleNaWrF2D0AG8/AqlbV5yN9fxNOw==" w:salt="1IYl/wEWGMAzvCiNZq86og=="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3C9D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4717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984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79</cp:revision>
  <cp:lastPrinted>2019-01-11T09:20:00Z</cp:lastPrinted>
  <dcterms:created xsi:type="dcterms:W3CDTF">2018-12-17T13:45:00Z</dcterms:created>
  <dcterms:modified xsi:type="dcterms:W3CDTF">2022-02-09T16:39:00Z</dcterms:modified>
</cp:coreProperties>
</file>