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2A43C7A2" w:rsidR="0095716A" w:rsidRPr="00312BE1" w:rsidRDefault="00126B50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1E3E09" wp14:editId="03B84678">
                <wp:simplePos x="0" y="0"/>
                <wp:positionH relativeFrom="margin">
                  <wp:posOffset>4918710</wp:posOffset>
                </wp:positionH>
                <wp:positionV relativeFrom="paragraph">
                  <wp:posOffset>-335280</wp:posOffset>
                </wp:positionV>
                <wp:extent cx="1276350" cy="1343025"/>
                <wp:effectExtent l="0" t="0" r="19050" b="28575"/>
                <wp:wrapThrough wrapText="bothSides">
                  <wp:wrapPolygon edited="0">
                    <wp:start x="0" y="0"/>
                    <wp:lineTo x="0" y="21753"/>
                    <wp:lineTo x="21600" y="21753"/>
                    <wp:lineTo x="21600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343025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405AA" id="Rectangle 2" o:spid="_x0000_s1026" alt="noir)" style="position:absolute;margin-left:387.3pt;margin-top:-26.4pt;width:100.5pt;height:105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FFA4171" wp14:editId="7A165C9E">
            <wp:simplePos x="0" y="0"/>
            <wp:positionH relativeFrom="column">
              <wp:posOffset>-43815</wp:posOffset>
            </wp:positionH>
            <wp:positionV relativeFrom="paragraph">
              <wp:posOffset>-192405</wp:posOffset>
            </wp:positionV>
            <wp:extent cx="2038350" cy="1043940"/>
            <wp:effectExtent l="0" t="0" r="0" b="3810"/>
            <wp:wrapTight wrapText="bothSides">
              <wp:wrapPolygon edited="0">
                <wp:start x="2624" y="0"/>
                <wp:lineTo x="0" y="5518"/>
                <wp:lineTo x="0" y="17343"/>
                <wp:lineTo x="5652" y="18920"/>
                <wp:lineTo x="5652" y="21285"/>
                <wp:lineTo x="7469" y="21285"/>
                <wp:lineTo x="20994" y="20891"/>
                <wp:lineTo x="20389" y="18920"/>
                <wp:lineTo x="21196" y="14190"/>
                <wp:lineTo x="20793" y="13007"/>
                <wp:lineTo x="17563" y="12613"/>
                <wp:lineTo x="21398" y="9066"/>
                <wp:lineTo x="21398" y="3547"/>
                <wp:lineTo x="10295" y="0"/>
                <wp:lineTo x="2624" y="0"/>
              </wp:wrapPolygon>
            </wp:wrapTight>
            <wp:docPr id="1" name="Image 1" descr="Ecole:FORMES ET MODELES:LOGO:Nouveau logo ENDM:V2:PNG:ENDM-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le:FORMES ET MODELES:LOGO:Nouveau logo ENDM:V2:PNG:ENDM-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618"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9760C" wp14:editId="1BB9056B">
                <wp:simplePos x="0" y="0"/>
                <wp:positionH relativeFrom="column">
                  <wp:posOffset>4914900</wp:posOffset>
                </wp:positionH>
                <wp:positionV relativeFrom="paragraph">
                  <wp:posOffset>-228600</wp:posOffset>
                </wp:positionV>
                <wp:extent cx="1257300" cy="10287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4AB15" w14:textId="1577593F" w:rsidR="00622720" w:rsidRPr="002771F9" w:rsidRDefault="00622720" w:rsidP="008D7618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2771F9">
                              <w:rPr>
                                <w:b/>
                                <w:sz w:val="30"/>
                                <w:szCs w:val="30"/>
                              </w:rPr>
                              <w:t>CADRE RESERVE A L’ENDM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9760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7pt;margin-top:-18pt;width:9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" filled="f" stroked="f">
                <v:textbox>
                  <w:txbxContent>
                    <w:p w14:paraId="7A34AB15" w14:textId="1577593F" w:rsidR="00622720" w:rsidRPr="002771F9" w:rsidRDefault="00622720" w:rsidP="008D7618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2771F9">
                        <w:rPr>
                          <w:b/>
                          <w:sz w:val="30"/>
                          <w:szCs w:val="30"/>
                        </w:rPr>
                        <w:t>CADRE RESERVE A L’ENDM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45CF1419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3E2DE41" w14:textId="77777777" w:rsidR="007E5C52" w:rsidRDefault="007E5C52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002060"/>
          <w:sz w:val="36"/>
          <w:szCs w:val="36"/>
          <w:u w:val="single"/>
        </w:rPr>
      </w:pPr>
    </w:p>
    <w:p w14:paraId="02A3A206" w14:textId="19495F78" w:rsidR="00862C24" w:rsidRPr="00126B50" w:rsidRDefault="004334D3" w:rsidP="00126B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" w:hAnsi="Gill Sans" w:cs="Gill Sans"/>
          <w:b/>
          <w:color w:val="244061" w:themeColor="accent1" w:themeShade="80"/>
          <w:sz w:val="36"/>
          <w:szCs w:val="36"/>
          <w:u w:val="single"/>
        </w:rPr>
      </w:pPr>
      <w:r>
        <w:rPr>
          <w:rFonts w:ascii="Gill Sans" w:hAnsi="Gill Sans" w:cs="Gill Sans"/>
          <w:b/>
          <w:color w:val="002060"/>
          <w:sz w:val="36"/>
          <w:szCs w:val="36"/>
          <w:u w:val="single"/>
        </w:rPr>
        <w:t>Audition vidéo</w:t>
      </w:r>
      <w:r w:rsidR="00BF4717">
        <w:rPr>
          <w:rFonts w:ascii="Gill Sans" w:hAnsi="Gill Sans" w:cs="Gill Sans"/>
          <w:b/>
          <w:color w:val="002060"/>
          <w:sz w:val="36"/>
          <w:szCs w:val="36"/>
          <w:u w:val="single"/>
        </w:rPr>
        <w:t xml:space="preserve"> pour l’année scolaire 202</w:t>
      </w:r>
      <w:r w:rsidR="000C3260">
        <w:rPr>
          <w:rFonts w:ascii="Gill Sans" w:hAnsi="Gill Sans" w:cs="Gill Sans"/>
          <w:b/>
          <w:color w:val="002060"/>
          <w:sz w:val="36"/>
          <w:szCs w:val="36"/>
          <w:u w:val="single"/>
        </w:rPr>
        <w:t>4</w:t>
      </w:r>
      <w:r w:rsidR="00BF4717">
        <w:rPr>
          <w:rFonts w:ascii="Gill Sans" w:hAnsi="Gill Sans" w:cs="Gill Sans"/>
          <w:b/>
          <w:color w:val="002060"/>
          <w:sz w:val="36"/>
          <w:szCs w:val="36"/>
          <w:u w:val="single"/>
        </w:rPr>
        <w:t>-</w:t>
      </w:r>
      <w:r w:rsidR="000E688F">
        <w:rPr>
          <w:rFonts w:ascii="Gill Sans" w:hAnsi="Gill Sans" w:cs="Gill Sans"/>
          <w:b/>
          <w:color w:val="002060"/>
          <w:sz w:val="36"/>
          <w:szCs w:val="36"/>
          <w:u w:val="single"/>
        </w:rPr>
        <w:t>202</w:t>
      </w:r>
      <w:r w:rsidR="000C3260">
        <w:rPr>
          <w:rFonts w:ascii="Gill Sans" w:hAnsi="Gill Sans" w:cs="Gill Sans"/>
          <w:b/>
          <w:color w:val="002060"/>
          <w:sz w:val="36"/>
          <w:szCs w:val="36"/>
          <w:u w:val="single"/>
        </w:rPr>
        <w:t>5</w:t>
      </w: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40D7AC8" w14:textId="4F74210A" w:rsidR="00D26EA7" w:rsidRPr="00126B50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8"/>
          <w:szCs w:val="8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442C362E" w14:textId="6BE0F192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</w:pP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FICHE DE CANDIDATURE</w:t>
      </w:r>
      <w:r w:rsidR="000E688F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 xml:space="preserve"> VIDEO</w:t>
      </w: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 xml:space="preserve"> À L’AUDITION D’ENTRÉE</w:t>
      </w:r>
    </w:p>
    <w:p w14:paraId="6F274F5C" w14:textId="77777777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 w:line="240" w:lineRule="auto"/>
        <w:jc w:val="center"/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</w:pPr>
      <w:r w:rsidRPr="004C6F80">
        <w:rPr>
          <w:rFonts w:ascii="Gill Sans" w:hAnsi="Gill Sans" w:cs="Gill Sans"/>
          <w:b/>
          <w:color w:val="FFFFFF" w:themeColor="background1"/>
          <w:sz w:val="28"/>
          <w:szCs w:val="28"/>
          <w:lang w:eastAsia="fr-FR"/>
        </w:rPr>
        <w:t>CYCLE INITIAL ET CLASSES PRÉPARATOIRES DE L’ENDM</w:t>
      </w:r>
    </w:p>
    <w:p w14:paraId="28DA83FA" w14:textId="1F4B33FD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>Entrée de la 6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à la 3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ème</w:t>
      </w:r>
      <w:r w:rsidR="00FA3304" w:rsidRPr="004C6F80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0F40CB" w:rsidRPr="004C6F80">
        <w:rPr>
          <w:rFonts w:ascii="Gill Sans" w:hAnsi="Gill Sans" w:cs="Gill Sans"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2</w:t>
      </w:r>
    </w:p>
    <w:p w14:paraId="6205CE68" w14:textId="5D062232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2</w:t>
      </w:r>
      <w:r w:rsidRPr="004C6F80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nde</w:t>
      </w: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et 1</w:t>
      </w:r>
      <w:r w:rsidR="00D83DEB" w:rsidRPr="00D83DEB">
        <w:rPr>
          <w:rFonts w:ascii="Gill Sans" w:hAnsi="Gill Sans" w:cs="Gill Sans"/>
          <w:b/>
          <w:color w:val="002060"/>
          <w:u w:val="single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 :</w:t>
      </w:r>
      <w:r w:rsid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Cycle 3</w:t>
      </w:r>
    </w:p>
    <w:p w14:paraId="13CC5BA7" w14:textId="0AF5E956" w:rsidR="00591E0F" w:rsidRPr="004C6F80" w:rsidRDefault="00591E0F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Gill Sans" w:hAnsi="Gill Sans" w:cs="Gill Sans"/>
          <w:color w:val="002060"/>
          <w:lang w:eastAsia="fr-FR"/>
        </w:rPr>
      </w:pPr>
      <w:r w:rsidRPr="004C6F80">
        <w:rPr>
          <w:rFonts w:ascii="Gill Sans" w:hAnsi="Gill Sans" w:cs="Gill Sans"/>
          <w:b/>
          <w:color w:val="002060"/>
          <w:u w:val="single"/>
          <w:lang w:eastAsia="fr-FR"/>
        </w:rPr>
        <w:t xml:space="preserve">Entrée </w:t>
      </w:r>
      <w:r w:rsidR="00D83DEB">
        <w:rPr>
          <w:rFonts w:ascii="Gill Sans" w:hAnsi="Gill Sans" w:cs="Gill Sans"/>
          <w:b/>
          <w:color w:val="002060"/>
          <w:u w:val="single"/>
          <w:lang w:eastAsia="fr-FR"/>
        </w:rPr>
        <w:t>en terminale :</w:t>
      </w:r>
      <w:r w:rsidR="00FA3304" w:rsidRPr="00D83DEB">
        <w:rPr>
          <w:rFonts w:ascii="Gill Sans" w:hAnsi="Gill Sans" w:cs="Gill Sans"/>
          <w:b/>
          <w:color w:val="002060"/>
          <w:lang w:eastAsia="fr-FR"/>
        </w:rPr>
        <w:t xml:space="preserve"> </w:t>
      </w:r>
      <w:r w:rsidR="00D83DEB">
        <w:rPr>
          <w:rFonts w:ascii="Gill Sans" w:hAnsi="Gill Sans" w:cs="Gill Sans"/>
          <w:color w:val="002060"/>
          <w:lang w:eastAsia="fr-FR"/>
        </w:rPr>
        <w:t>1</w:t>
      </w:r>
      <w:r w:rsidR="00D83DEB" w:rsidRPr="00D83DEB">
        <w:rPr>
          <w:rFonts w:ascii="Gill Sans" w:hAnsi="Gill Sans" w:cs="Gill Sans"/>
          <w:color w:val="002060"/>
          <w:vertAlign w:val="superscript"/>
          <w:lang w:eastAsia="fr-FR"/>
        </w:rPr>
        <w:t>ère</w:t>
      </w:r>
      <w:r w:rsidR="00D83DEB">
        <w:rPr>
          <w:rFonts w:ascii="Gill Sans" w:hAnsi="Gill Sans" w:cs="Gill Sans"/>
          <w:color w:val="002060"/>
          <w:lang w:eastAsia="fr-FR"/>
        </w:rPr>
        <w:t xml:space="preserve"> année du cycle </w:t>
      </w:r>
      <w:r w:rsidR="006F1DD9">
        <w:rPr>
          <w:rFonts w:ascii="Gill Sans" w:hAnsi="Gill Sans" w:cs="Gill Sans"/>
          <w:color w:val="002060"/>
          <w:lang w:eastAsia="fr-FR"/>
        </w:rPr>
        <w:t>P</w:t>
      </w:r>
      <w:r w:rsidR="00D83DEB">
        <w:rPr>
          <w:rFonts w:ascii="Gill Sans" w:hAnsi="Gill Sans" w:cs="Gill Sans"/>
          <w:color w:val="002060"/>
          <w:lang w:eastAsia="fr-FR"/>
        </w:rPr>
        <w:t>réparatoire</w:t>
      </w:r>
      <w:r w:rsidR="006F1DD9">
        <w:rPr>
          <w:rFonts w:ascii="Gill Sans" w:hAnsi="Gill Sans" w:cs="Gill Sans"/>
          <w:color w:val="002060"/>
          <w:lang w:eastAsia="fr-FR"/>
        </w:rPr>
        <w:t xml:space="preserve"> Supérieur</w:t>
      </w:r>
    </w:p>
    <w:p w14:paraId="537B1D40" w14:textId="10BC68EE" w:rsidR="007E5C52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b/>
          <w:color w:val="FF0000"/>
          <w:lang w:eastAsia="fr-FR"/>
        </w:rPr>
      </w:pPr>
      <w:r w:rsidRPr="00591E0F">
        <w:rPr>
          <w:rFonts w:ascii="Gill Sans" w:hAnsi="Gill Sans" w:cs="Gill Sans"/>
          <w:lang w:eastAsia="fr-FR"/>
        </w:rPr>
        <w:t>Votre dossier de candidature devra nous être retourné complet</w:t>
      </w:r>
      <w:r w:rsidR="00126B50">
        <w:rPr>
          <w:rFonts w:ascii="Gill Sans" w:hAnsi="Gill Sans" w:cs="Gill Sans"/>
          <w:lang w:eastAsia="fr-FR"/>
        </w:rPr>
        <w:t xml:space="preserve"> par </w:t>
      </w:r>
      <w:r w:rsidR="000E688F">
        <w:rPr>
          <w:rFonts w:ascii="Gill Sans" w:hAnsi="Gill Sans" w:cs="Gill Sans"/>
          <w:lang w:eastAsia="fr-FR"/>
        </w:rPr>
        <w:t>mail</w:t>
      </w:r>
      <w:r w:rsidRPr="00591E0F">
        <w:rPr>
          <w:rFonts w:ascii="Gill Sans" w:hAnsi="Gill Sans" w:cs="Gill Sans"/>
          <w:lang w:eastAsia="fr-FR"/>
        </w:rPr>
        <w:t xml:space="preserve"> </w:t>
      </w:r>
      <w:r w:rsidR="000F40CB">
        <w:rPr>
          <w:rFonts w:ascii="Gill Sans" w:hAnsi="Gill Sans" w:cs="Gill Sans"/>
          <w:b/>
          <w:color w:val="FF0000"/>
          <w:lang w:eastAsia="fr-FR"/>
        </w:rPr>
        <w:t xml:space="preserve">avant le </w:t>
      </w:r>
      <w:r w:rsidR="000C3260">
        <w:rPr>
          <w:rFonts w:ascii="Gill Sans" w:hAnsi="Gill Sans" w:cs="Gill Sans"/>
          <w:b/>
          <w:color w:val="FF0000"/>
          <w:lang w:eastAsia="fr-FR"/>
        </w:rPr>
        <w:t>13</w:t>
      </w:r>
      <w:r w:rsidRPr="00591E0F">
        <w:rPr>
          <w:rFonts w:ascii="Gill Sans" w:hAnsi="Gill Sans" w:cs="Gill Sans"/>
          <w:b/>
          <w:color w:val="FF0000"/>
          <w:lang w:eastAsia="fr-FR"/>
        </w:rPr>
        <w:t>/0</w:t>
      </w:r>
      <w:r w:rsidR="000F40CB">
        <w:rPr>
          <w:rFonts w:ascii="Gill Sans" w:hAnsi="Gill Sans" w:cs="Gill Sans"/>
          <w:b/>
          <w:color w:val="FF0000"/>
          <w:lang w:eastAsia="fr-FR"/>
        </w:rPr>
        <w:t>4</w:t>
      </w:r>
      <w:r w:rsidRPr="00591E0F">
        <w:rPr>
          <w:rFonts w:ascii="Gill Sans" w:hAnsi="Gill Sans" w:cs="Gill Sans"/>
          <w:b/>
          <w:color w:val="FF0000"/>
          <w:lang w:eastAsia="fr-FR"/>
        </w:rPr>
        <w:t>/20</w:t>
      </w:r>
      <w:r w:rsidR="00FA3304">
        <w:rPr>
          <w:rFonts w:ascii="Gill Sans" w:hAnsi="Gill Sans" w:cs="Gill Sans"/>
          <w:b/>
          <w:color w:val="FF0000"/>
          <w:lang w:eastAsia="fr-FR"/>
        </w:rPr>
        <w:t>2</w:t>
      </w:r>
      <w:r w:rsidR="000C3260">
        <w:rPr>
          <w:rFonts w:ascii="Gill Sans" w:hAnsi="Gill Sans" w:cs="Gill Sans"/>
          <w:b/>
          <w:color w:val="FF0000"/>
          <w:lang w:eastAsia="fr-FR"/>
        </w:rPr>
        <w:t>4</w:t>
      </w:r>
    </w:p>
    <w:p w14:paraId="435A3E04" w14:textId="2B8A9751" w:rsidR="00C8295E" w:rsidRDefault="00591E0F" w:rsidP="007E5C52">
      <w:pPr>
        <w:pStyle w:val="Paragraphedeliste"/>
        <w:spacing w:before="100" w:beforeAutospacing="1" w:after="0" w:line="240" w:lineRule="auto"/>
        <w:ind w:left="142"/>
        <w:jc w:val="center"/>
        <w:rPr>
          <w:rFonts w:ascii="Gill Sans" w:hAnsi="Gill Sans" w:cs="Gill Sans"/>
          <w:lang w:eastAsia="fr-FR"/>
        </w:rPr>
      </w:pPr>
      <w:proofErr w:type="gramStart"/>
      <w:r w:rsidRPr="00591E0F">
        <w:rPr>
          <w:rFonts w:ascii="Gill Sans" w:hAnsi="Gill Sans" w:cs="Gill Sans"/>
          <w:lang w:eastAsia="fr-FR"/>
        </w:rPr>
        <w:t>avec</w:t>
      </w:r>
      <w:proofErr w:type="gramEnd"/>
      <w:r w:rsidRPr="00591E0F">
        <w:rPr>
          <w:rFonts w:ascii="Gill Sans" w:hAnsi="Gill Sans" w:cs="Gill Sans"/>
          <w:lang w:eastAsia="fr-FR"/>
        </w:rPr>
        <w:t xml:space="preserve"> </w:t>
      </w:r>
      <w:r w:rsidRPr="00C8295E">
        <w:rPr>
          <w:rFonts w:ascii="Gill Sans" w:hAnsi="Gill Sans" w:cs="Gill Sans"/>
          <w:b/>
          <w:bCs/>
          <w:lang w:eastAsia="fr-FR"/>
        </w:rPr>
        <w:t>les pièces demandées</w:t>
      </w:r>
      <w:r w:rsidR="00C8295E" w:rsidRPr="00C8295E">
        <w:rPr>
          <w:rFonts w:ascii="Gill Sans" w:hAnsi="Gill Sans" w:cs="Gill Sans"/>
          <w:b/>
          <w:bCs/>
          <w:lang w:eastAsia="fr-FR"/>
        </w:rPr>
        <w:t xml:space="preserve"> et le règlement des frais d’inscription à l’audition.</w:t>
      </w:r>
    </w:p>
    <w:p w14:paraId="621C3591" w14:textId="40A50042" w:rsidR="00361550" w:rsidRDefault="00591E0F" w:rsidP="00C8295E">
      <w:pPr>
        <w:pStyle w:val="Paragraphedeliste"/>
        <w:spacing w:before="100" w:beforeAutospacing="1" w:after="0" w:line="240" w:lineRule="auto"/>
        <w:ind w:left="142"/>
        <w:jc w:val="both"/>
        <w:rPr>
          <w:rFonts w:ascii="Gill Sans" w:hAnsi="Gill Sans" w:cs="Gill Sans"/>
          <w:lang w:eastAsia="fr-FR"/>
        </w:rPr>
      </w:pPr>
      <w:r w:rsidRPr="00591E0F">
        <w:rPr>
          <w:rFonts w:ascii="Gill Sans" w:hAnsi="Gill Sans" w:cs="Gill Sans"/>
          <w:lang w:eastAsia="fr-FR"/>
        </w:rPr>
        <w:t xml:space="preserve"> </w:t>
      </w:r>
    </w:p>
    <w:p w14:paraId="5FF241D0" w14:textId="1894F45F" w:rsidR="000E688F" w:rsidRDefault="00C8295E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  <w:r w:rsidRPr="007E5C52">
        <w:rPr>
          <w:rFonts w:ascii="Gill Sans" w:hAnsi="Gill Sans" w:cs="Gill Sans"/>
          <w:b/>
          <w:lang w:eastAsia="fr-FR"/>
        </w:rPr>
        <w:t xml:space="preserve">Dossier complet à renvoyer par </w:t>
      </w:r>
      <w:r w:rsidR="000E688F" w:rsidRPr="007E5C52">
        <w:rPr>
          <w:rFonts w:ascii="Gill Sans" w:hAnsi="Gill Sans" w:cs="Gill Sans"/>
          <w:b/>
          <w:lang w:eastAsia="fr-FR"/>
        </w:rPr>
        <w:t>mail</w:t>
      </w:r>
      <w:r w:rsidRPr="007E5C52">
        <w:rPr>
          <w:rFonts w:ascii="Gill Sans" w:hAnsi="Gill Sans" w:cs="Gill Sans"/>
          <w:b/>
          <w:lang w:eastAsia="fr-FR"/>
        </w:rPr>
        <w:t> </w:t>
      </w:r>
      <w:r w:rsidR="007E5C52" w:rsidRPr="007E5C52">
        <w:rPr>
          <w:rFonts w:ascii="Gill Sans" w:hAnsi="Gill Sans" w:cs="Gill Sans"/>
          <w:b/>
          <w:lang w:eastAsia="fr-FR"/>
        </w:rPr>
        <w:t>à :</w:t>
      </w:r>
      <w:r w:rsidR="007E5C52">
        <w:rPr>
          <w:rFonts w:ascii="Gill Sans" w:hAnsi="Gill Sans" w:cs="Gill Sans"/>
          <w:b/>
          <w:lang w:eastAsia="fr-FR"/>
        </w:rPr>
        <w:t xml:space="preserve"> </w:t>
      </w:r>
      <w:hyperlink r:id="rId9" w:history="1">
        <w:r w:rsidR="000E688F" w:rsidRPr="000E688F">
          <w:rPr>
            <w:rStyle w:val="Lienhypertexte"/>
            <w:rFonts w:ascii="Gill Sans" w:hAnsi="Gill Sans" w:cs="Gill Sans"/>
            <w:lang w:eastAsia="fr-FR"/>
          </w:rPr>
          <w:t>audition@endm.fr</w:t>
        </w:r>
      </w:hyperlink>
    </w:p>
    <w:p w14:paraId="3BD55178" w14:textId="77777777" w:rsidR="000E688F" w:rsidRPr="00C8295E" w:rsidRDefault="000E688F" w:rsidP="00C8295E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p w14:paraId="6F3FEB51" w14:textId="77777777" w:rsidR="00D26EA7" w:rsidRPr="00126B50" w:rsidRDefault="00D26EA7" w:rsidP="00303AD2">
      <w:pPr>
        <w:spacing w:after="0" w:line="240" w:lineRule="auto"/>
        <w:jc w:val="center"/>
        <w:rPr>
          <w:rFonts w:ascii="Gill Sans" w:hAnsi="Gill Sans" w:cs="Gill Sans"/>
          <w:sz w:val="8"/>
          <w:szCs w:val="8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4C6F80">
        <w:trPr>
          <w:trHeight w:val="422"/>
        </w:trPr>
        <w:tc>
          <w:tcPr>
            <w:tcW w:w="10065" w:type="dxa"/>
            <w:gridSpan w:val="3"/>
            <w:shd w:val="clear" w:color="auto" w:fill="002060"/>
          </w:tcPr>
          <w:p w14:paraId="023374FF" w14:textId="60E95D2B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4C6F80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CANDIDAT</w:t>
            </w:r>
          </w:p>
        </w:tc>
      </w:tr>
      <w:tr w:rsidR="00303AD2" w14:paraId="23FC81C6" w14:textId="77777777" w:rsidTr="00A65202">
        <w:trPr>
          <w:trHeight w:val="229"/>
        </w:trPr>
        <w:tc>
          <w:tcPr>
            <w:tcW w:w="3259" w:type="dxa"/>
          </w:tcPr>
          <w:p w14:paraId="4CC9920E" w14:textId="280A29F3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AC7D4A">
              <w:rPr>
                <w:rFonts w:ascii="Arial" w:hAnsi="Arial" w:cs="Arial"/>
                <w:b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6BF50CB9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2F60A79" w14:textId="13838D99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Fille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25EDD">
              <w:rPr>
                <w:rFonts w:ascii="Arial" w:hAnsi="Arial" w:cs="Arial"/>
                <w:b/>
                <w:sz w:val="20"/>
              </w:rPr>
            </w:r>
            <w:r w:rsidR="00025EDD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Garçon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025EDD">
              <w:rPr>
                <w:rFonts w:ascii="Arial" w:hAnsi="Arial" w:cs="Arial"/>
                <w:b/>
                <w:sz w:val="20"/>
              </w:rPr>
            </w:r>
            <w:r w:rsidR="00025EDD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Date de naissance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Lieu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Nationalité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77777777" w:rsidR="00B65CA9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Adresse</w:t>
            </w:r>
            <w:r w:rsidR="00D26EA7">
              <w:rPr>
                <w:rFonts w:ascii="Gill Sans" w:hAnsi="Gill Sans" w:cs="Gill Sans"/>
                <w:lang w:eastAsia="fr-FR"/>
              </w:rPr>
              <w:t xml:space="preserve"> complète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2B7471FA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Code postal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77777777" w:rsidR="00303AD2" w:rsidRPr="00B65CA9" w:rsidRDefault="00303AD2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Ville et Pays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77777777" w:rsidR="00B65CA9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Téléphone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039D908D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  <w:p w14:paraId="4EBF18EF" w14:textId="136B0618" w:rsidR="00D26EA7" w:rsidRPr="00B65CA9" w:rsidRDefault="00D26EA7" w:rsidP="007D681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D26EA7">
              <w:rPr>
                <w:rFonts w:ascii="Gill Sans" w:hAnsi="Gill Sans" w:cs="Gill Sans"/>
                <w:i/>
                <w:color w:val="FF0000"/>
                <w:lang w:eastAsia="fr-FR"/>
              </w:rPr>
              <w:t>*IMPORTANT :</w:t>
            </w:r>
            <w:r w:rsidR="00671A1A">
              <w:rPr>
                <w:rFonts w:ascii="Gill Sans" w:hAnsi="Gill Sans" w:cs="Gill Sans"/>
                <w:i/>
                <w:color w:val="FF0000"/>
                <w:lang w:eastAsia="fr-FR"/>
              </w:rPr>
              <w:t xml:space="preserve"> </w:t>
            </w:r>
            <w:r w:rsidRPr="007D681E">
              <w:rPr>
                <w:rFonts w:ascii="Gill Sans" w:hAnsi="Gill Sans" w:cs="Gill Sans"/>
                <w:i/>
                <w:color w:val="FF0000"/>
                <w:lang w:eastAsia="fr-FR"/>
              </w:rPr>
              <w:t>Toute communication se fera par ce biais</w:t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77777777" w:rsidR="00D26EA7" w:rsidRPr="00D26EA7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Taille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Poids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4C6F80">
        <w:trPr>
          <w:trHeight w:val="431"/>
        </w:trPr>
        <w:tc>
          <w:tcPr>
            <w:tcW w:w="10065" w:type="dxa"/>
            <w:gridSpan w:val="3"/>
            <w:shd w:val="clear" w:color="auto" w:fill="002060"/>
          </w:tcPr>
          <w:p w14:paraId="21375A69" w14:textId="77777777" w:rsidR="00D26EA7" w:rsidRPr="00FC1F66" w:rsidRDefault="00D26EA7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4C6F80">
              <w:rPr>
                <w:rFonts w:ascii="Gill Sans" w:hAnsi="Gill Sans" w:cs="Gill Sans"/>
                <w:b/>
                <w:color w:val="FFFFFF" w:themeColor="background1"/>
                <w:sz w:val="28"/>
                <w:szCs w:val="28"/>
                <w:u w:val="single"/>
                <w:lang w:eastAsia="fr-FR"/>
              </w:rPr>
              <w:t>FAMILLE</w:t>
            </w:r>
          </w:p>
        </w:tc>
      </w:tr>
      <w:tr w:rsidR="00D26EA7" w14:paraId="544A82A9" w14:textId="77777777" w:rsidTr="00A65202">
        <w:tc>
          <w:tcPr>
            <w:tcW w:w="3259" w:type="dxa"/>
          </w:tcPr>
          <w:p w14:paraId="47D74008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Père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7C05CA2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19AE71A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Mère : </w:t>
            </w:r>
            <w:r w:rsidRPr="00B65CA9">
              <w:rPr>
                <w:rFonts w:ascii="Gill Sans" w:hAnsi="Gill Sans" w:cs="Gill Sans"/>
                <w:lang w:eastAsia="fr-FR"/>
              </w:rPr>
              <w:t>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>Prénom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Profession</w:t>
            </w:r>
            <w:r w:rsidRPr="00B65CA9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Frère(s) &amp; Sœur(s) :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Nombre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77777777" w:rsidR="00D26EA7" w:rsidRPr="00B65CA9" w:rsidRDefault="00D26EA7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Âge(s)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64F88CAC" w14:textId="77777777" w:rsidR="00D26EA7" w:rsidRPr="00FA3304" w:rsidRDefault="00D26EA7" w:rsidP="00D26EA7">
      <w:pPr>
        <w:spacing w:line="276" w:lineRule="auto"/>
        <w:rPr>
          <w:rFonts w:ascii="Gill Sans" w:hAnsi="Gill Sans" w:cs="Gill Sans"/>
          <w:color w:val="C0504D" w:themeColor="accent2"/>
          <w:sz w:val="8"/>
          <w:szCs w:val="8"/>
        </w:rPr>
      </w:pPr>
    </w:p>
    <w:tbl>
      <w:tblPr>
        <w:tblStyle w:val="Grilledutableau"/>
        <w:tblW w:w="10207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26EA7" w14:paraId="72D2BABD" w14:textId="77777777" w:rsidTr="00A21E2A">
        <w:trPr>
          <w:trHeight w:val="479"/>
        </w:trPr>
        <w:tc>
          <w:tcPr>
            <w:tcW w:w="10065" w:type="dxa"/>
            <w:shd w:val="clear" w:color="auto" w:fill="002060"/>
          </w:tcPr>
          <w:p w14:paraId="2E3999EC" w14:textId="77777777" w:rsidR="00D26EA7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AUTRES INFORMATIONS</w:t>
            </w:r>
          </w:p>
        </w:tc>
      </w:tr>
      <w:tr w:rsidR="00D26EA7" w14:paraId="46F6D0FD" w14:textId="77777777" w:rsidTr="00A21E2A">
        <w:tc>
          <w:tcPr>
            <w:tcW w:w="10065" w:type="dxa"/>
          </w:tcPr>
          <w:p w14:paraId="34548237" w14:textId="09D20EC4" w:rsidR="00D26EA7" w:rsidRDefault="00D26EA7" w:rsidP="0070619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Sous réserve d’admission et de disponibilités, je </w:t>
            </w:r>
            <w:r w:rsidR="0070619C">
              <w:rPr>
                <w:rFonts w:ascii="Gill Sans" w:hAnsi="Gill Sans" w:cs="Gill Sans"/>
                <w:szCs w:val="20"/>
                <w:u w:val="single"/>
              </w:rPr>
              <w:t>choisis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 xml:space="preserve"> un</w:t>
            </w:r>
            <w:r w:rsidR="000F40CB">
              <w:rPr>
                <w:rFonts w:ascii="Gill Sans" w:hAnsi="Gill Sans" w:cs="Gill Sans"/>
                <w:szCs w:val="20"/>
                <w:u w:val="single"/>
              </w:rPr>
              <w:t>e formule d’hébergement pour 202</w:t>
            </w:r>
            <w:r w:rsidR="000C3260">
              <w:rPr>
                <w:rFonts w:ascii="Gill Sans" w:hAnsi="Gill Sans" w:cs="Gill Sans"/>
                <w:szCs w:val="20"/>
                <w:u w:val="single"/>
              </w:rPr>
              <w:t>4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/202</w:t>
            </w:r>
            <w:r w:rsidR="000C3260">
              <w:rPr>
                <w:rFonts w:ascii="Gill Sans" w:hAnsi="Gill Sans" w:cs="Gill Sans"/>
                <w:szCs w:val="20"/>
                <w:u w:val="single"/>
              </w:rPr>
              <w:t>5</w:t>
            </w:r>
            <w:r w:rsidRPr="0070619C">
              <w:rPr>
                <w:rFonts w:ascii="Gill Sans" w:hAnsi="Gill Sans" w:cs="Gill Sans"/>
                <w:szCs w:val="20"/>
                <w:u w:val="single"/>
              </w:rPr>
              <w:t> </w:t>
            </w:r>
            <w:r>
              <w:rPr>
                <w:rFonts w:ascii="Gill Sans" w:hAnsi="Gill Sans" w:cs="Gill Sans"/>
                <w:szCs w:val="20"/>
              </w:rPr>
              <w:t>:</w:t>
            </w:r>
          </w:p>
          <w:p w14:paraId="29143DE4" w14:textId="2BBE400D" w:rsidR="00FA55B5" w:rsidRDefault="00D26EA7" w:rsidP="0070619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 w:rsidRPr="00FA55B5">
              <w:rPr>
                <w:rFonts w:ascii="Gill Sans" w:hAnsi="Gill Sans" w:cs="Gill Sans"/>
                <w:szCs w:val="20"/>
              </w:rPr>
              <w:t>en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 xml:space="preserve">famille d’accueil </w:t>
            </w:r>
            <w:r w:rsidR="0070619C" w:rsidRPr="0070619C">
              <w:rPr>
                <w:rFonts w:ascii="Gill Sans" w:hAnsi="Gill Sans" w:cs="Gill Sans"/>
                <w:b/>
                <w:szCs w:val="20"/>
              </w:rPr>
              <w:t xml:space="preserve">                                                           </w:t>
            </w:r>
            <w:r w:rsidR="0070619C">
              <w:rPr>
                <w:rFonts w:ascii="Gill Sans" w:hAnsi="Gill Sans" w:cs="Gill Sans"/>
                <w:b/>
                <w:szCs w:val="20"/>
              </w:rPr>
              <w:t xml:space="preserve">      </w:t>
            </w:r>
            <w:r w:rsidR="00A21E2A">
              <w:rPr>
                <w:rFonts w:ascii="Gill Sans" w:hAnsi="Gill Sans" w:cs="Gill Sans"/>
                <w:b/>
                <w:szCs w:val="20"/>
              </w:rPr>
              <w:t xml:space="preserve">          </w:t>
            </w:r>
            <w:r w:rsidR="0070619C">
              <w:rPr>
                <w:rFonts w:ascii="Gill Sans" w:hAnsi="Gill Sans" w:cs="Gill Sans"/>
                <w:b/>
                <w:szCs w:val="20"/>
              </w:rPr>
              <w:t xml:space="preserve">    </w:t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5B5"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end"/>
            </w:r>
            <w:r w:rsidR="00FA55B5" w:rsidRPr="00FA55B5">
              <w:rPr>
                <w:rFonts w:ascii="Gill Sans" w:hAnsi="Gill Sans" w:cs="Gill Sans"/>
                <w:szCs w:val="20"/>
              </w:rPr>
              <w:t xml:space="preserve"> oui </w:t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55B5" w:rsidRPr="00FA55B5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="00FA55B5" w:rsidRPr="00FA55B5">
              <w:rPr>
                <w:rFonts w:ascii="Gill Sans" w:hAnsi="Gill Sans" w:cs="Gill Sans"/>
                <w:szCs w:val="20"/>
              </w:rPr>
              <w:fldChar w:fldCharType="end"/>
            </w:r>
            <w:r w:rsidR="00FA55B5"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0897195E" w14:textId="77777777" w:rsidR="00FA55B5" w:rsidRPr="00FA55B5" w:rsidRDefault="00FA55B5" w:rsidP="0070619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</w:t>
            </w:r>
            <w:proofErr w:type="gramStart"/>
            <w:r w:rsidRPr="00FA55B5">
              <w:rPr>
                <w:rFonts w:ascii="Gill Sans" w:hAnsi="Gill Sans" w:cs="Gill Sans"/>
                <w:szCs w:val="20"/>
              </w:rPr>
              <w:t>mise</w:t>
            </w:r>
            <w:proofErr w:type="gramEnd"/>
            <w:r w:rsidRPr="00FA55B5">
              <w:rPr>
                <w:rFonts w:ascii="Gill Sans" w:hAnsi="Gill Sans" w:cs="Gill Sans"/>
                <w:szCs w:val="20"/>
              </w:rPr>
              <w:t xml:space="preserve"> en relation avec ces familles, accessibles pour les collégiens et lycéens de l’ENDM)</w:t>
            </w:r>
          </w:p>
          <w:p w14:paraId="27B4CDD8" w14:textId="50B63BEC" w:rsidR="00FA55B5" w:rsidRDefault="00FA55B5" w:rsidP="0070619C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szCs w:val="20"/>
              </w:rPr>
            </w:pPr>
            <w:proofErr w:type="gramStart"/>
            <w:r>
              <w:rPr>
                <w:rFonts w:ascii="Gill Sans" w:hAnsi="Gill Sans" w:cs="Gill Sans"/>
                <w:szCs w:val="20"/>
              </w:rPr>
              <w:t>à</w:t>
            </w:r>
            <w:proofErr w:type="gramEnd"/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70619C">
              <w:rPr>
                <w:rFonts w:ascii="Gill Sans" w:hAnsi="Gill Sans" w:cs="Gill Sans"/>
                <w:b/>
                <w:szCs w:val="20"/>
              </w:rPr>
              <w:t>l’internat du lycée Marseill</w:t>
            </w:r>
            <w:r w:rsidR="00556E1F">
              <w:rPr>
                <w:rFonts w:ascii="Gill Sans" w:hAnsi="Gill Sans" w:cs="Gill Sans"/>
                <w:b/>
                <w:szCs w:val="20"/>
              </w:rPr>
              <w:t>e</w:t>
            </w:r>
            <w:r w:rsidRPr="0070619C">
              <w:rPr>
                <w:rFonts w:ascii="Gill Sans" w:hAnsi="Gill Sans" w:cs="Gill Sans"/>
                <w:b/>
                <w:szCs w:val="20"/>
              </w:rPr>
              <w:t>veyre</w:t>
            </w:r>
            <w:r>
              <w:rPr>
                <w:rFonts w:ascii="Gill Sans" w:hAnsi="Gill Sans" w:cs="Gill Sans"/>
                <w:szCs w:val="20"/>
              </w:rPr>
              <w:t xml:space="preserve"> (Marseille) </w:t>
            </w:r>
            <w:r w:rsidR="0070619C">
              <w:rPr>
                <w:rFonts w:ascii="Gill Sans" w:hAnsi="Gill Sans" w:cs="Gill Sans"/>
                <w:szCs w:val="20"/>
              </w:rPr>
              <w:t xml:space="preserve">                           </w:t>
            </w:r>
            <w:r w:rsidR="00A21E2A">
              <w:rPr>
                <w:rFonts w:ascii="Gill Sans" w:hAnsi="Gill Sans" w:cs="Gill Sans"/>
                <w:szCs w:val="20"/>
              </w:rPr>
              <w:t xml:space="preserve">        </w:t>
            </w:r>
            <w:r w:rsidR="0070619C">
              <w:rPr>
                <w:rFonts w:ascii="Gill Sans" w:hAnsi="Gill Sans" w:cs="Gill Sans"/>
                <w:szCs w:val="20"/>
              </w:rPr>
              <w:t xml:space="preserve">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6EB7CB83" w14:textId="77777777" w:rsidR="006C47FC" w:rsidRDefault="00FA55B5" w:rsidP="006C47F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FA55B5">
              <w:rPr>
                <w:rFonts w:ascii="Gill Sans" w:hAnsi="Gill Sans" w:cs="Gill Sans"/>
                <w:szCs w:val="20"/>
              </w:rPr>
              <w:t>(accessible uniquement pour des élèves scolarisés au lycée Marseilleveyre, selon le nombre de places disponibles)</w:t>
            </w:r>
          </w:p>
          <w:p w14:paraId="1E11117E" w14:textId="70116BB9" w:rsidR="006C47FC" w:rsidRDefault="006C47FC" w:rsidP="006C47FC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>
              <w:rPr>
                <w:rFonts w:ascii="Gill Sans" w:hAnsi="Gill Sans" w:cs="Gill Sans"/>
                <w:szCs w:val="20"/>
                <w:u w:val="single"/>
              </w:rPr>
              <w:br/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>Je souhaite suivre l’enseignement de spécialité théâtre en 1</w:t>
            </w:r>
            <w:r w:rsidRPr="002F67F3">
              <w:rPr>
                <w:rFonts w:ascii="Gill Sans" w:hAnsi="Gill Sans" w:cs="Gill Sans"/>
                <w:szCs w:val="20"/>
                <w:u w:val="single"/>
                <w:vertAlign w:val="superscript"/>
              </w:rPr>
              <w:t>ère</w:t>
            </w:r>
            <w:r w:rsidRPr="002F67F3">
              <w:rPr>
                <w:rFonts w:ascii="Gill Sans" w:hAnsi="Gill Sans" w:cs="Gill Sans"/>
                <w:szCs w:val="20"/>
                <w:u w:val="single"/>
              </w:rPr>
              <w:t xml:space="preserve"> et Terminale </w:t>
            </w:r>
            <w:r w:rsidRPr="002F67F3">
              <w:rPr>
                <w:rFonts w:ascii="Gill Sans" w:hAnsi="Gill Sans" w:cs="Gill Sans"/>
                <w:u w:val="single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oui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non</w:t>
            </w:r>
          </w:p>
          <w:p w14:paraId="5E498EC4" w14:textId="0FD8C061" w:rsidR="00D26EA7" w:rsidRPr="0070619C" w:rsidRDefault="006C47FC" w:rsidP="006C47FC">
            <w:pPr>
              <w:spacing w:line="276" w:lineRule="auto"/>
              <w:rPr>
                <w:rFonts w:ascii="Gill Sans" w:hAnsi="Gill Sans" w:cs="Gill Sans"/>
                <w:szCs w:val="20"/>
              </w:rPr>
            </w:pPr>
            <w:r w:rsidRPr="002F67F3">
              <w:rPr>
                <w:rFonts w:ascii="Gill Sans" w:hAnsi="Gill Sans" w:cs="Gill Sans"/>
                <w:b/>
                <w:bCs/>
                <w:szCs w:val="20"/>
              </w:rPr>
              <w:sym w:font="Wingdings" w:char="F0E0"/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proofErr w:type="gramStart"/>
            <w:r w:rsidRPr="002F67F3">
              <w:rPr>
                <w:rFonts w:ascii="Gill Sans" w:hAnsi="Gill Sans" w:cs="Gill Sans"/>
                <w:b/>
                <w:bCs/>
                <w:szCs w:val="20"/>
              </w:rPr>
              <w:t>l</w:t>
            </w:r>
            <w:r>
              <w:rPr>
                <w:rFonts w:ascii="Gill Sans" w:hAnsi="Gill Sans" w:cs="Gill Sans"/>
                <w:b/>
                <w:bCs/>
                <w:szCs w:val="20"/>
              </w:rPr>
              <w:t>’enseignement</w:t>
            </w:r>
            <w:proofErr w:type="gramEnd"/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de 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>spécialité théâtre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de notre partenaire scolaire, le lycée Marseilleveyre,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est complémentaire à la formation du danseur-interprète et correspond à</w:t>
            </w:r>
            <w:r>
              <w:rPr>
                <w:rFonts w:ascii="Gill Sans" w:hAnsi="Gill Sans" w:cs="Gill Sans"/>
                <w:b/>
                <w:bCs/>
                <w:szCs w:val="20"/>
              </w:rPr>
              <w:t xml:space="preserve"> un</w:t>
            </w:r>
            <w:r w:rsidRPr="002F67F3">
              <w:rPr>
                <w:rFonts w:ascii="Gill Sans" w:hAnsi="Gill Sans" w:cs="Gill Sans"/>
                <w:b/>
                <w:bCs/>
                <w:szCs w:val="20"/>
              </w:rPr>
              <w:t xml:space="preserve"> coefficient 16 au baccalauréat</w:t>
            </w:r>
          </w:p>
        </w:tc>
      </w:tr>
    </w:tbl>
    <w:tbl>
      <w:tblPr>
        <w:tblStyle w:val="Grilledutableau"/>
        <w:tblpPr w:leftFromText="141" w:rightFromText="141" w:vertAnchor="text" w:horzAnchor="margin" w:tblpY="-518"/>
        <w:tblW w:w="102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A21E2A" w14:paraId="750B9E6E" w14:textId="77777777" w:rsidTr="00A21E2A">
        <w:trPr>
          <w:trHeight w:val="407"/>
        </w:trPr>
        <w:tc>
          <w:tcPr>
            <w:tcW w:w="10207" w:type="dxa"/>
            <w:gridSpan w:val="2"/>
            <w:shd w:val="clear" w:color="auto" w:fill="002060"/>
          </w:tcPr>
          <w:p w14:paraId="65D69B2B" w14:textId="77777777" w:rsidR="00A21E2A" w:rsidRPr="00303AD2" w:rsidRDefault="00A21E2A" w:rsidP="00A21E2A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lastRenderedPageBreak/>
              <w:t>FORMATION DU CANDIDAT</w:t>
            </w:r>
          </w:p>
        </w:tc>
      </w:tr>
      <w:tr w:rsidR="00A21E2A" w14:paraId="2D97DDCE" w14:textId="77777777" w:rsidTr="00A21E2A">
        <w:tc>
          <w:tcPr>
            <w:tcW w:w="10207" w:type="dxa"/>
            <w:gridSpan w:val="2"/>
            <w:tcBorders>
              <w:bottom w:val="nil"/>
            </w:tcBorders>
          </w:tcPr>
          <w:p w14:paraId="59C9CBAF" w14:textId="77777777" w:rsidR="00A21E2A" w:rsidRPr="00B65CA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FORMATION ARTISTIQUE</w:t>
            </w:r>
          </w:p>
        </w:tc>
      </w:tr>
      <w:tr w:rsidR="00A21E2A" w14:paraId="7C3352EA" w14:textId="77777777" w:rsidTr="00A21E2A">
        <w:tc>
          <w:tcPr>
            <w:tcW w:w="10207" w:type="dxa"/>
            <w:gridSpan w:val="2"/>
            <w:tcBorders>
              <w:top w:val="nil"/>
              <w:bottom w:val="nil"/>
            </w:tcBorders>
          </w:tcPr>
          <w:p w14:paraId="3624EA86" w14:textId="77777777" w:rsidR="00A21E2A" w:rsidRPr="008B7F94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J</w:t>
            </w:r>
            <w:r>
              <w:rPr>
                <w:rFonts w:ascii="Gill Sans" w:hAnsi="Gill Sans" w:cs="Gill Sans"/>
                <w:lang w:eastAsia="fr-FR"/>
              </w:rPr>
              <w:t>e pratique la danse depuis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4145E37B" w14:textId="77777777" w:rsidR="00A21E2A" w:rsidRPr="008B7F94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> :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3134C67E" w14:textId="77777777" w:rsidR="00A21E2A" w:rsidRPr="008B7F94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 xml:space="preserve">Je prends des cours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Contemporaine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depuis</w:t>
            </w:r>
            <w:r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bCs/>
                <w:szCs w:val="24"/>
              </w:rPr>
              <w:t>a</w:t>
            </w:r>
            <w:r w:rsidRPr="008B7F94">
              <w:rPr>
                <w:rFonts w:ascii="Gill Sans" w:hAnsi="Gill Sans" w:cs="Gill Sans"/>
                <w:bCs/>
                <w:szCs w:val="24"/>
              </w:rPr>
              <w:t>nnée(s)</w:t>
            </w:r>
          </w:p>
          <w:p w14:paraId="50AF9D53" w14:textId="44B76EE2" w:rsidR="00A21E2A" w:rsidRPr="00A21E2A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8B7F94">
              <w:rPr>
                <w:rFonts w:ascii="Gill Sans" w:hAnsi="Gill Sans" w:cs="Gill Sans"/>
                <w:lang w:eastAsia="fr-FR"/>
              </w:rPr>
              <w:t>Cette année (202</w:t>
            </w:r>
            <w:r w:rsidR="000C3260"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 w:rsidR="000C3260">
              <w:rPr>
                <w:rFonts w:ascii="Gill Sans" w:hAnsi="Gill Sans" w:cs="Gill Sans"/>
                <w:lang w:eastAsia="fr-FR"/>
              </w:rPr>
              <w:t>4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Classique.</w:t>
            </w:r>
            <w:r w:rsidRPr="008B7F94">
              <w:rPr>
                <w:rFonts w:ascii="Gill Sans" w:hAnsi="Gill Sans" w:cs="Gill Sans"/>
                <w:lang w:eastAsia="fr-FR"/>
              </w:rPr>
              <w:br/>
              <w:t>Cette année (202</w:t>
            </w:r>
            <w:r w:rsidR="000C3260">
              <w:rPr>
                <w:rFonts w:ascii="Gill Sans" w:hAnsi="Gill Sans" w:cs="Gill Sans"/>
                <w:lang w:eastAsia="fr-FR"/>
              </w:rPr>
              <w:t>3</w:t>
            </w:r>
            <w:r w:rsidRPr="008B7F94">
              <w:rPr>
                <w:rFonts w:ascii="Gill Sans" w:hAnsi="Gill Sans" w:cs="Gill Sans"/>
                <w:lang w:eastAsia="fr-FR"/>
              </w:rPr>
              <w:t>/202</w:t>
            </w:r>
            <w:r w:rsidR="000C3260">
              <w:rPr>
                <w:rFonts w:ascii="Gill Sans" w:hAnsi="Gill Sans" w:cs="Gill Sans"/>
                <w:lang w:eastAsia="fr-FR"/>
              </w:rPr>
              <w:t>4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), j’ai suivi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d’heures de cours hebdomadaires de danse </w:t>
            </w:r>
            <w:r w:rsidRPr="00662C82">
              <w:rPr>
                <w:rFonts w:ascii="Gill Sans" w:hAnsi="Gill Sans" w:cs="Gill Sans"/>
                <w:b/>
                <w:bCs/>
                <w:lang w:eastAsia="fr-FR"/>
              </w:rPr>
              <w:t>Contemporain</w:t>
            </w:r>
            <w:r>
              <w:rPr>
                <w:rFonts w:ascii="Gill Sans" w:hAnsi="Gill Sans" w:cs="Gill Sans"/>
                <w:lang w:eastAsia="fr-FR"/>
              </w:rPr>
              <w:t>.</w:t>
            </w:r>
            <w:r w:rsidRPr="008B7F94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A21E2A" w14:paraId="28AC50AD" w14:textId="77777777" w:rsidTr="00A21E2A">
        <w:tc>
          <w:tcPr>
            <w:tcW w:w="10207" w:type="dxa"/>
            <w:gridSpan w:val="2"/>
            <w:tcBorders>
              <w:top w:val="nil"/>
            </w:tcBorders>
          </w:tcPr>
          <w:p w14:paraId="5800CC13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szCs w:val="24"/>
              </w:rPr>
            </w:pP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J’ai déjà </w:t>
            </w:r>
            <w:r>
              <w:rPr>
                <w:rFonts w:ascii="Gill Sans" w:hAnsi="Gill Sans" w:cs="Gill Sans"/>
                <w:bCs/>
                <w:lang w:eastAsia="fr-FR"/>
              </w:rPr>
              <w:t>pass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é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l’audition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 xml:space="preserve"> à l’ENDM, la/les année(s) 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suivante(s) </w:t>
            </w:r>
            <w:r w:rsidRPr="008B7F94">
              <w:rPr>
                <w:rFonts w:ascii="Gill Sans" w:hAnsi="Gill Sans" w:cs="Gill Sans"/>
                <w:bCs/>
                <w:lang w:eastAsia="fr-FR"/>
              </w:rPr>
              <w:t>: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1A1D27D" w14:textId="77777777" w:rsidR="00A21E2A" w:rsidRP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sz w:val="16"/>
                <w:szCs w:val="16"/>
                <w:lang w:eastAsia="fr-FR"/>
              </w:rPr>
            </w:pPr>
          </w:p>
          <w:p w14:paraId="2814DA3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color w:val="FF0000"/>
                <w:lang w:eastAsia="fr-FR"/>
              </w:rPr>
              <w:t>FORM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ATION ARTISTIQUE COMPLÉMENTAIRE</w:t>
            </w:r>
          </w:p>
          <w:p w14:paraId="4304D496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Cs/>
                <w:lang w:eastAsia="fr-FR"/>
              </w:rPr>
            </w:pPr>
            <w:r>
              <w:rPr>
                <w:rFonts w:ascii="Gill Sans" w:hAnsi="Gill Sans" w:cs="Gill Sans"/>
                <w:bCs/>
                <w:lang w:eastAsia="fr-FR"/>
              </w:rPr>
              <w:t xml:space="preserve">Je suis ou ai suivi des cours de </w:t>
            </w:r>
            <w:r>
              <w:rPr>
                <w:rFonts w:ascii="Gill Sans" w:hAnsi="Gill Sans" w:cs="Gill Sans"/>
                <w:b/>
                <w:lang w:eastAsia="fr-FR"/>
              </w:rPr>
              <w:t>T</w:t>
            </w:r>
            <w:r w:rsidRPr="008E25CB">
              <w:rPr>
                <w:rFonts w:ascii="Gill Sans" w:hAnsi="Gill Sans" w:cs="Gill Sans"/>
                <w:b/>
                <w:lang w:eastAsia="fr-FR"/>
              </w:rPr>
              <w:t>héâtre</w:t>
            </w:r>
            <w:r>
              <w:rPr>
                <w:rFonts w:ascii="Gill Sans" w:hAnsi="Gill Sans" w:cs="Gill Sans"/>
                <w:bCs/>
                <w:lang w:eastAsia="fr-FR"/>
              </w:rPr>
              <w:t xml:space="preserve"> depuis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AA49E8">
              <w:rPr>
                <w:rFonts w:ascii="Gill Sans" w:hAnsi="Gill Sans" w:cs="Gill Sans"/>
                <w:bCs/>
              </w:rPr>
              <w:t>an</w:t>
            </w:r>
            <w:r>
              <w:rPr>
                <w:rFonts w:ascii="Gill Sans" w:hAnsi="Gill Sans" w:cs="Gill Sans"/>
                <w:bCs/>
              </w:rPr>
              <w:t>née(s)</w:t>
            </w:r>
          </w:p>
          <w:p w14:paraId="2B5C5F73" w14:textId="77777777" w:rsidR="00A21E2A" w:rsidRP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16"/>
                <w:szCs w:val="16"/>
                <w:lang w:eastAsia="fr-FR"/>
              </w:rPr>
            </w:pPr>
          </w:p>
          <w:p w14:paraId="11C69A45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ECOLES FRÉQUENTÉES </w:t>
            </w:r>
          </w:p>
          <w:p w14:paraId="0B18F43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A26478">
              <w:rPr>
                <w:rFonts w:ascii="Gill Sans" w:hAnsi="Gill Sans" w:cs="Gill Sans"/>
                <w:b/>
                <w:bCs/>
                <w:lang w:eastAsia="fr-FR"/>
              </w:rPr>
              <w:t>Joindre un CV ou document</w:t>
            </w:r>
            <w:r>
              <w:rPr>
                <w:rFonts w:ascii="Gill Sans" w:hAnsi="Gill Sans" w:cs="Gill Sans"/>
                <w:lang w:eastAsia="fr-FR"/>
              </w:rPr>
              <w:t xml:space="preserve"> indiquant :</w:t>
            </w:r>
          </w:p>
          <w:p w14:paraId="575E2086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noms des écoles fréquentées </w:t>
            </w:r>
            <w:r>
              <w:rPr>
                <w:rFonts w:ascii="Gill Sans" w:hAnsi="Gill Sans" w:cs="Gill Sans"/>
                <w:lang w:eastAsia="fr-FR"/>
              </w:rPr>
              <w:t xml:space="preserve">et </w:t>
            </w:r>
            <w:r w:rsidRPr="00D70A4E">
              <w:rPr>
                <w:rFonts w:ascii="Gill Sans" w:hAnsi="Gill Sans" w:cs="Gill Sans"/>
                <w:lang w:eastAsia="fr-FR"/>
              </w:rPr>
              <w:t>les dates de fréquentation</w:t>
            </w:r>
          </w:p>
          <w:p w14:paraId="51128B25" w14:textId="77777777" w:rsidR="00A21E2A" w:rsidRPr="00D70A4E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 w:rsidRPr="00D70A4E">
              <w:rPr>
                <w:rFonts w:ascii="Gill Sans" w:hAnsi="Gill Sans" w:cs="Gill Sans"/>
                <w:lang w:eastAsia="fr-FR"/>
              </w:rPr>
              <w:t>les</w:t>
            </w:r>
            <w:proofErr w:type="gramEnd"/>
            <w:r w:rsidRPr="00D70A4E">
              <w:rPr>
                <w:rFonts w:ascii="Gill Sans" w:hAnsi="Gill Sans" w:cs="Gill Sans"/>
                <w:lang w:eastAsia="fr-FR"/>
              </w:rPr>
              <w:t xml:space="preserve"> disciplines pratiquées et les noms et prénoms des professeurs par disciplines.</w:t>
            </w:r>
          </w:p>
          <w:p w14:paraId="4F70FBCF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vos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 xml:space="preserve"> diplômes artistiques obtenus</w:t>
            </w:r>
          </w:p>
          <w:p w14:paraId="3C790738" w14:textId="77777777" w:rsidR="00A21E2A" w:rsidRDefault="00A21E2A" w:rsidP="00A21E2A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Gill Sans" w:hAnsi="Gill Sans" w:cs="Gill Sans"/>
                <w:lang w:eastAsia="fr-FR"/>
              </w:rPr>
            </w:pPr>
            <w:proofErr w:type="gramStart"/>
            <w:r>
              <w:rPr>
                <w:rFonts w:ascii="Gill Sans" w:hAnsi="Gill Sans" w:cs="Gill Sans"/>
                <w:lang w:eastAsia="fr-FR"/>
              </w:rPr>
              <w:t>autre</w:t>
            </w:r>
            <w:proofErr w:type="gramEnd"/>
            <w:r>
              <w:rPr>
                <w:rFonts w:ascii="Gill Sans" w:hAnsi="Gill Sans" w:cs="Gill Sans"/>
                <w:lang w:eastAsia="fr-FR"/>
              </w:rPr>
              <w:t>(s) pratique(s) artistique(s) et/ou sportive(s)</w:t>
            </w:r>
          </w:p>
          <w:p w14:paraId="0A16D314" w14:textId="77777777" w:rsidR="00A21E2A" w:rsidRPr="0082155F" w:rsidRDefault="00A21E2A" w:rsidP="00A21E2A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A21E2A" w14:paraId="0EE23C49" w14:textId="77777777" w:rsidTr="00A73628">
        <w:trPr>
          <w:trHeight w:val="80"/>
        </w:trPr>
        <w:tc>
          <w:tcPr>
            <w:tcW w:w="10207" w:type="dxa"/>
            <w:gridSpan w:val="2"/>
          </w:tcPr>
          <w:p w14:paraId="759FCF57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ENSEIGNEMENT GÉNÉRAL SCOLAIRE</w:t>
            </w:r>
          </w:p>
        </w:tc>
      </w:tr>
      <w:tr w:rsidR="00A21E2A" w14:paraId="71DF392A" w14:textId="77777777" w:rsidTr="00A21E2A">
        <w:tc>
          <w:tcPr>
            <w:tcW w:w="10207" w:type="dxa"/>
            <w:gridSpan w:val="2"/>
          </w:tcPr>
          <w:p w14:paraId="182F83C7" w14:textId="40F60440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82155F">
              <w:rPr>
                <w:rFonts w:ascii="Gill Sans" w:hAnsi="Gill Sans" w:cs="Gill Sans"/>
                <w:u w:val="single"/>
                <w:lang w:eastAsia="fr-FR"/>
              </w:rPr>
              <w:t>Classe scolaire</w:t>
            </w:r>
            <w:r>
              <w:rPr>
                <w:rFonts w:ascii="Gill Sans" w:hAnsi="Gill Sans" w:cs="Gill Sans"/>
                <w:u w:val="single"/>
                <w:lang w:eastAsia="fr-FR"/>
              </w:rPr>
              <w:t xml:space="preserve"> ou universitaire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 xml:space="preserve"> suivie en 20</w:t>
            </w:r>
            <w:r>
              <w:rPr>
                <w:rFonts w:ascii="Gill Sans" w:hAnsi="Gill Sans" w:cs="Gill Sans"/>
                <w:u w:val="single"/>
                <w:lang w:eastAsia="fr-FR"/>
              </w:rPr>
              <w:t>2</w:t>
            </w:r>
            <w:r w:rsidR="000C3260">
              <w:rPr>
                <w:rFonts w:ascii="Gill Sans" w:hAnsi="Gill Sans" w:cs="Gill Sans"/>
                <w:u w:val="single"/>
                <w:lang w:eastAsia="fr-FR"/>
              </w:rPr>
              <w:t>3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eastAsia="fr-FR"/>
              </w:rPr>
              <w:t>2</w:t>
            </w:r>
            <w:r w:rsidR="000C3260">
              <w:rPr>
                <w:rFonts w:ascii="Gill Sans" w:hAnsi="Gill Sans" w:cs="Gill Sans"/>
                <w:u w:val="single"/>
                <w:lang w:eastAsia="fr-FR"/>
              </w:rPr>
              <w:t>4</w:t>
            </w:r>
            <w:r w:rsidRPr="0082155F">
              <w:rPr>
                <w:rFonts w:ascii="Gill Sans" w:hAnsi="Gill Sans" w:cs="Gill Sans"/>
                <w:u w:val="single"/>
                <w:lang w:eastAsia="fr-FR"/>
              </w:rPr>
              <w:t> </w:t>
            </w:r>
            <w:r>
              <w:rPr>
                <w:rFonts w:ascii="Gill Sans" w:hAnsi="Gill Sans" w:cs="Gill Sans"/>
                <w:lang w:eastAsia="fr-FR"/>
              </w:rPr>
              <w:t xml:space="preserve">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A21E2A" w14:paraId="08795931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10207" w:type="dxa"/>
            <w:gridSpan w:val="2"/>
            <w:shd w:val="clear" w:color="auto" w:fill="002060"/>
          </w:tcPr>
          <w:p w14:paraId="1BA0F23A" w14:textId="77777777" w:rsidR="00A21E2A" w:rsidRPr="00303AD2" w:rsidRDefault="00A21E2A" w:rsidP="00A21E2A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PIÈCES À FOURNIR</w:t>
            </w:r>
          </w:p>
        </w:tc>
      </w:tr>
      <w:tr w:rsidR="00A21E2A" w14:paraId="0D935146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</w:tcPr>
          <w:p w14:paraId="325F502B" w14:textId="77777777" w:rsidR="00A21E2A" w:rsidRPr="00B65CA9" w:rsidRDefault="00A21E2A" w:rsidP="00A21E2A">
            <w:pPr>
              <w:spacing w:line="240" w:lineRule="auto"/>
              <w:ind w:right="-142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POUR TOUS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(</w:t>
            </w:r>
            <w:r w:rsidRPr="000512D1">
              <w:rPr>
                <w:rFonts w:ascii="Gill Sans" w:hAnsi="Gill Sans" w:cs="Gill Sans"/>
                <w:i/>
                <w:sz w:val="20"/>
                <w:szCs w:val="20"/>
                <w:lang w:eastAsia="fr-FR"/>
              </w:rPr>
              <w:t>L’avis favorable du comité pédagogique analysant le dossier scolaire est nécessaire pour l’admission)</w:t>
            </w:r>
          </w:p>
        </w:tc>
      </w:tr>
      <w:tr w:rsidR="00A21E2A" w14:paraId="62CEC1C3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14:paraId="67A1A120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la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fiche de candidature complétée</w:t>
            </w:r>
          </w:p>
          <w:p w14:paraId="3EAF3964" w14:textId="77777777" w:rsidR="00A21E2A" w:rsidRPr="006F1DD9" w:rsidRDefault="00A21E2A" w:rsidP="00A21E2A">
            <w:pPr>
              <w:spacing w:line="240" w:lineRule="auto"/>
              <w:ind w:left="360" w:right="-142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photo d’identité </w:t>
            </w:r>
            <w:r>
              <w:rPr>
                <w:rFonts w:ascii="Gill Sans" w:hAnsi="Gill Sans" w:cs="Gill Sans"/>
                <w:b/>
                <w:szCs w:val="20"/>
              </w:rPr>
              <w:t xml:space="preserve">en couleur et en chignon pour les filles </w:t>
            </w:r>
            <w:r>
              <w:rPr>
                <w:rFonts w:ascii="Gill Sans" w:hAnsi="Gill Sans" w:cs="Gill Sans"/>
                <w:i/>
                <w:sz w:val="20"/>
                <w:szCs w:val="20"/>
              </w:rPr>
              <w:t>(format 3,5cm x 4,5cm</w:t>
            </w:r>
            <w:r w:rsidRPr="006F1DD9">
              <w:rPr>
                <w:rFonts w:ascii="Gill Sans" w:hAnsi="Gill Sans" w:cs="Gill Sans"/>
                <w:i/>
                <w:szCs w:val="20"/>
              </w:rPr>
              <w:t>)</w:t>
            </w:r>
          </w:p>
          <w:p w14:paraId="63399954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une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lettre de motivation</w:t>
            </w:r>
          </w:p>
          <w:p w14:paraId="33BC09DA" w14:textId="4450BF73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les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szCs w:val="20"/>
              </w:rPr>
              <w:t>copies des bulletins scolaires 202</w:t>
            </w:r>
            <w:r w:rsidR="000C3260">
              <w:rPr>
                <w:rFonts w:ascii="Gill Sans" w:hAnsi="Gill Sans" w:cs="Gill Sans"/>
                <w:b/>
                <w:szCs w:val="20"/>
              </w:rPr>
              <w:t>2</w:t>
            </w:r>
            <w:r w:rsidRPr="006F1DD9">
              <w:rPr>
                <w:rFonts w:ascii="Gill Sans" w:hAnsi="Gill Sans" w:cs="Gill Sans"/>
                <w:b/>
                <w:szCs w:val="20"/>
              </w:rPr>
              <w:t>/202</w:t>
            </w:r>
            <w:r w:rsidR="000C3260">
              <w:rPr>
                <w:rFonts w:ascii="Gill Sans" w:hAnsi="Gill Sans" w:cs="Gill Sans"/>
                <w:b/>
                <w:szCs w:val="20"/>
              </w:rPr>
              <w:t>3</w:t>
            </w:r>
            <w:r w:rsidRPr="006F1DD9">
              <w:rPr>
                <w:rFonts w:ascii="Gill Sans" w:hAnsi="Gill Sans" w:cs="Gill Sans"/>
                <w:b/>
                <w:szCs w:val="20"/>
              </w:rPr>
              <w:t xml:space="preserve"> et 202</w:t>
            </w:r>
            <w:r w:rsidR="000C3260">
              <w:rPr>
                <w:rFonts w:ascii="Gill Sans" w:hAnsi="Gill Sans" w:cs="Gill Sans"/>
                <w:b/>
                <w:szCs w:val="20"/>
              </w:rPr>
              <w:t>3</w:t>
            </w:r>
            <w:r w:rsidRPr="006F1DD9">
              <w:rPr>
                <w:rFonts w:ascii="Gill Sans" w:hAnsi="Gill Sans" w:cs="Gill Sans"/>
                <w:b/>
                <w:szCs w:val="20"/>
              </w:rPr>
              <w:t>/202</w:t>
            </w:r>
            <w:r w:rsidR="000C3260">
              <w:rPr>
                <w:rFonts w:ascii="Gill Sans" w:hAnsi="Gill Sans" w:cs="Gill Sans"/>
                <w:b/>
                <w:szCs w:val="20"/>
              </w:rPr>
              <w:t>4</w:t>
            </w:r>
          </w:p>
          <w:p w14:paraId="4FD2BDF8" w14:textId="77777777" w:rsidR="00A21E2A" w:rsidRPr="006F1DD9" w:rsidRDefault="00A21E2A" w:rsidP="00A21E2A">
            <w:pPr>
              <w:spacing w:line="240" w:lineRule="auto"/>
              <w:ind w:left="360"/>
              <w:rPr>
                <w:rFonts w:ascii="Arial" w:hAnsi="Arial" w:cs="Arial"/>
                <w:b/>
                <w:sz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 w:rsidRPr="006F1DD9">
              <w:rPr>
                <w:rFonts w:ascii="Gill Sans" w:hAnsi="Gill Sans" w:cs="Gill Sans"/>
                <w:szCs w:val="20"/>
              </w:rPr>
              <w:t xml:space="preserve"> </w:t>
            </w:r>
            <w:proofErr w:type="gramStart"/>
            <w:r w:rsidRPr="006F1DD9">
              <w:rPr>
                <w:rFonts w:ascii="Gill Sans" w:hAnsi="Gill Sans" w:cs="Gill Sans"/>
                <w:szCs w:val="20"/>
              </w:rPr>
              <w:t>un</w:t>
            </w:r>
            <w:proofErr w:type="gramEnd"/>
            <w:r w:rsidRPr="006F1DD9">
              <w:rPr>
                <w:rFonts w:ascii="Gill Sans" w:hAnsi="Gill Sans" w:cs="Gill Sans"/>
                <w:szCs w:val="20"/>
              </w:rPr>
              <w:t xml:space="preserve"> fichier ou lien </w:t>
            </w:r>
            <w:r w:rsidRPr="006F1DD9">
              <w:rPr>
                <w:rFonts w:ascii="Gill Sans" w:hAnsi="Gill Sans" w:cs="Gill Sans"/>
                <w:b/>
                <w:szCs w:val="20"/>
              </w:rPr>
              <w:t>vidéo</w:t>
            </w:r>
          </w:p>
        </w:tc>
      </w:tr>
      <w:tr w:rsidR="00A21E2A" w14:paraId="22AD878D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104" w:type="dxa"/>
            <w:tcBorders>
              <w:bottom w:val="nil"/>
            </w:tcBorders>
          </w:tcPr>
          <w:p w14:paraId="30EC3A8B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AUDITION entrée 6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 xml:space="preserve"> 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- 5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</w:p>
          <w:p w14:paraId="718EC521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0D2D6CA4" w14:textId="77777777" w:rsidR="00A21E2A" w:rsidRPr="000B1308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>AUDITION à partir de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l’entrée en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4</w:t>
            </w:r>
            <w:r w:rsidRPr="000B1308">
              <w:rPr>
                <w:rFonts w:ascii="Gill Sans" w:hAnsi="Gill Sans" w:cs="Gill Sans"/>
                <w:b/>
                <w:color w:val="FF0000"/>
                <w:vertAlign w:val="superscript"/>
                <w:lang w:eastAsia="fr-FR"/>
              </w:rPr>
              <w:t>ème</w:t>
            </w:r>
            <w:r w:rsidRPr="000B1308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</w:t>
            </w:r>
          </w:p>
        </w:tc>
      </w:tr>
      <w:tr w:rsidR="00A21E2A" w14:paraId="06175DDE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40"/>
        </w:trPr>
        <w:tc>
          <w:tcPr>
            <w:tcW w:w="5104" w:type="dxa"/>
            <w:tcBorders>
              <w:top w:val="nil"/>
            </w:tcBorders>
          </w:tcPr>
          <w:p w14:paraId="7635F9FF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de 70 € (candidat.</w:t>
            </w:r>
            <w:proofErr w:type="gramStart"/>
            <w:r w:rsidRPr="003931E7">
              <w:rPr>
                <w:rFonts w:ascii="Gill Sans" w:hAnsi="Gill Sans" w:cs="Gill Sans"/>
                <w:b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lang w:eastAsia="fr-FR"/>
              </w:rPr>
              <w:t xml:space="preserve"> zone UE) ou 90€ (candidat.e.s hors zone UE).</w:t>
            </w:r>
          </w:p>
          <w:p w14:paraId="0FC49A4F" w14:textId="77777777" w:rsidR="00A21E2A" w:rsidRPr="000B1308" w:rsidRDefault="00A21E2A" w:rsidP="00A21E2A">
            <w:pPr>
              <w:pStyle w:val="Paragraphedeliste"/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  <w:p w14:paraId="0460871E" w14:textId="77777777" w:rsidR="00A21E2A" w:rsidRPr="006F1DD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 et une à trois photo(s) en position de danse au choix</w:t>
            </w:r>
          </w:p>
          <w:p w14:paraId="062C4924" w14:textId="77777777" w:rsidR="00A21E2A" w:rsidRPr="00AD4ED2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6BFEA93E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br/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Pour les filles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 et garçons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 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br/>
            </w:r>
          </w:p>
          <w:p w14:paraId="23AF8E16" w14:textId="77777777" w:rsidR="00A21E2A" w:rsidRPr="000512D1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>Photo</w:t>
            </w:r>
            <w:r w:rsidRPr="00126B50">
              <w:rPr>
                <w:rFonts w:ascii="Gill Sans" w:hAnsi="Gill Sans" w:cs="Gill Sans"/>
                <w:color w:val="FF0000"/>
                <w:sz w:val="20"/>
                <w:szCs w:val="20"/>
                <w:lang w:eastAsia="fr-FR"/>
              </w:rPr>
              <w:t>*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en pied :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face à la caméra,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chaussé en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demi-pointes.</w:t>
            </w:r>
          </w:p>
          <w:p w14:paraId="20EA9E76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63CDDEBF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Frais d’audition</w:t>
            </w:r>
            <w:r w:rsidRPr="003931E7">
              <w:rPr>
                <w:rFonts w:ascii="Gill Sans" w:hAnsi="Gill Sans" w:cs="Gill Sans"/>
                <w:b/>
                <w:bCs/>
                <w:color w:val="FF0000"/>
                <w:lang w:eastAsia="fr-FR"/>
              </w:rPr>
              <w:t>*</w:t>
            </w:r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de 70€ (candidat.</w:t>
            </w:r>
            <w:proofErr w:type="gramStart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>e.s</w:t>
            </w:r>
            <w:proofErr w:type="gramEnd"/>
            <w:r w:rsidRPr="003931E7">
              <w:rPr>
                <w:rFonts w:ascii="Gill Sans" w:hAnsi="Gill Sans" w:cs="Gill Sans"/>
                <w:b/>
                <w:bCs/>
                <w:lang w:eastAsia="fr-FR"/>
              </w:rPr>
              <w:t xml:space="preserve"> zone UE) ou 90€ (candidat.e.s hors zone UE).</w:t>
            </w:r>
          </w:p>
          <w:p w14:paraId="6BE722F8" w14:textId="77777777" w:rsidR="00A21E2A" w:rsidRPr="000512D1" w:rsidRDefault="00A21E2A" w:rsidP="00A21E2A">
            <w:pPr>
              <w:pStyle w:val="Paragraphedeliste"/>
              <w:spacing w:line="240" w:lineRule="auto"/>
              <w:ind w:left="494"/>
              <w:jc w:val="both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1D357F47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lang w:eastAsia="fr-FR"/>
              </w:rPr>
              <w:t xml:space="preserve">Une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 en pied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</w:t>
            </w:r>
          </w:p>
          <w:p w14:paraId="286091F3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F</w:t>
            </w:r>
            <w:r w:rsidRPr="000512D1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illes 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 xml:space="preserve">et garçons 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: face caméra, chaussé en </w:t>
            </w:r>
            <w:r w:rsidRPr="000512D1">
              <w:rPr>
                <w:rFonts w:ascii="Gill Sans" w:hAnsi="Gill Sans" w:cs="Gill Sans"/>
                <w:sz w:val="20"/>
                <w:szCs w:val="20"/>
                <w:lang w:eastAsia="fr-FR"/>
              </w:rPr>
              <w:t>demi-pointes.</w:t>
            </w:r>
          </w:p>
          <w:p w14:paraId="1BCBD1E0" w14:textId="77777777" w:rsidR="00A21E2A" w:rsidRPr="000512D1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</w:p>
          <w:p w14:paraId="753F337F" w14:textId="77777777" w:rsidR="00A21E2A" w:rsidRPr="006F1DD9" w:rsidRDefault="00A21E2A" w:rsidP="00A21E2A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6C6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 w:rsidR="00025EDD">
              <w:rPr>
                <w:rFonts w:ascii="Gill Sans" w:hAnsi="Gill Sans" w:cs="Gill Sans"/>
                <w:szCs w:val="20"/>
              </w:rPr>
            </w:r>
            <w:r w:rsidR="00025EDD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>Photos</w:t>
            </w:r>
            <w:r w:rsidRPr="006F1DD9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 w:rsidRPr="006F1DD9">
              <w:rPr>
                <w:rFonts w:ascii="Gill Sans" w:hAnsi="Gill Sans" w:cs="Gill Sans"/>
                <w:b/>
                <w:lang w:eastAsia="fr-FR"/>
              </w:rPr>
              <w:t xml:space="preserve"> en positions de danse, une photo de chaque :</w:t>
            </w:r>
          </w:p>
          <w:p w14:paraId="14A78706" w14:textId="77777777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u w:val="single"/>
              </w:rPr>
              <w:t>Photos de face 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: </w:t>
            </w:r>
          </w:p>
          <w:p w14:paraId="79F3BCA1" w14:textId="77777777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relevé sur pointes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(filles) et sur demi-pointes (garçons)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 ;</w:t>
            </w:r>
          </w:p>
          <w:p w14:paraId="16986952" w14:textId="0EB6CD71" w:rsidR="00A21E2A" w:rsidRDefault="00A21E2A" w:rsidP="00A21E2A">
            <w:pPr>
              <w:spacing w:line="240" w:lineRule="auto"/>
              <w:rPr>
                <w:rStyle w:val="Numrodepage"/>
                <w:rFonts w:ascii="Gill Sans" w:hAnsi="Gill Sans" w:cs="Gill Sans"/>
                <w:sz w:val="20"/>
                <w:szCs w:val="20"/>
              </w:rPr>
            </w:pP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- demi-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plié en 1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ère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position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 bras et jambes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> ;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br/>
              <w:t xml:space="preserve">- </w:t>
            </w:r>
            <w:r w:rsidRPr="00AD4ED2">
              <w:rPr>
                <w:rStyle w:val="Numrodepage"/>
                <w:rFonts w:ascii="Gill Sans" w:hAnsi="Gill Sans" w:cs="Gill Sans"/>
                <w:sz w:val="20"/>
                <w:szCs w:val="20"/>
              </w:rPr>
              <w:t xml:space="preserve">développé à la 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2</w:t>
            </w:r>
            <w:r w:rsidRPr="00DC0372">
              <w:rPr>
                <w:rStyle w:val="Numrodepage"/>
                <w:rFonts w:ascii="Gill Sans" w:hAnsi="Gill Sans" w:cs="Gill Sans"/>
                <w:sz w:val="20"/>
                <w:szCs w:val="20"/>
                <w:vertAlign w:val="superscript"/>
              </w:rPr>
              <w:t>nde</w:t>
            </w:r>
            <w:r>
              <w:rPr>
                <w:rStyle w:val="Numrodepage"/>
                <w:rFonts w:ascii="Gill Sans" w:hAnsi="Gill Sans" w:cs="Gill Sans"/>
                <w:sz w:val="20"/>
                <w:szCs w:val="20"/>
              </w:rPr>
              <w:t>, droite ou gauche, pied plat</w:t>
            </w:r>
          </w:p>
          <w:p w14:paraId="700D39F1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  <w:szCs w:val="20"/>
                <w:lang w:eastAsia="fr-FR"/>
              </w:rPr>
            </w:pPr>
            <w:r w:rsidRPr="00AD4ED2">
              <w:rPr>
                <w:rFonts w:ascii="Gill Sans" w:hAnsi="Gill Sans" w:cs="Gill Sans"/>
                <w:sz w:val="20"/>
                <w:szCs w:val="20"/>
                <w:u w:val="single"/>
                <w:lang w:eastAsia="fr-FR"/>
              </w:rPr>
              <w:t>Photo de profil 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: en 1</w:t>
            </w:r>
            <w:r w:rsidRPr="00AD4ED2">
              <w:rPr>
                <w:rFonts w:ascii="Gill Sans" w:hAnsi="Gill Sans" w:cs="Gill Sans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a</w:t>
            </w:r>
            <w:r w:rsidRPr="00AD4ED2">
              <w:rPr>
                <w:rFonts w:ascii="Gill Sans" w:hAnsi="Gill Sans" w:cs="Gill Sans"/>
                <w:sz w:val="20"/>
                <w:szCs w:val="20"/>
                <w:lang w:eastAsia="fr-FR"/>
              </w:rPr>
              <w:t>rabesque</w:t>
            </w:r>
            <w:r>
              <w:rPr>
                <w:rFonts w:ascii="Gill Sans" w:hAnsi="Gill Sans" w:cs="Gill Sans"/>
                <w:sz w:val="20"/>
                <w:szCs w:val="20"/>
                <w:lang w:eastAsia="fr-FR"/>
              </w:rPr>
              <w:t xml:space="preserve"> pied plat</w:t>
            </w:r>
          </w:p>
          <w:p w14:paraId="4674B382" w14:textId="77777777" w:rsidR="00A21E2A" w:rsidRPr="00126B50" w:rsidRDefault="00A21E2A" w:rsidP="00A21E2A">
            <w:pPr>
              <w:spacing w:line="240" w:lineRule="auto"/>
              <w:rPr>
                <w:rFonts w:ascii="Gill Sans" w:hAnsi="Gill Sans" w:cs="Gill Sans"/>
                <w:sz w:val="8"/>
                <w:szCs w:val="8"/>
                <w:lang w:eastAsia="fr-FR"/>
              </w:rPr>
            </w:pPr>
          </w:p>
        </w:tc>
      </w:tr>
      <w:tr w:rsidR="00A21E2A" w14:paraId="396D5099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207" w:type="dxa"/>
            <w:gridSpan w:val="2"/>
          </w:tcPr>
          <w:p w14:paraId="4978C6BE" w14:textId="77777777" w:rsidR="00A21E2A" w:rsidRPr="0080629D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4D5498">
              <w:rPr>
                <w:rFonts w:ascii="Gill Sans" w:hAnsi="Gill Sans" w:cs="Gill Sans"/>
                <w:b/>
                <w:color w:val="FF0000"/>
                <w:lang w:eastAsia="fr-FR"/>
              </w:rPr>
              <w:t>F</w:t>
            </w:r>
            <w:r w:rsidRPr="0080629D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rais d’audition </w:t>
            </w:r>
            <w:r w:rsidRPr="0080629D">
              <w:rPr>
                <w:rFonts w:ascii="Gill Sans" w:hAnsi="Gill Sans" w:cs="Gill Sans"/>
                <w:b/>
                <w:lang w:eastAsia="fr-FR"/>
              </w:rPr>
              <w:t>non remboursables après la date limite de candidature</w:t>
            </w:r>
          </w:p>
        </w:tc>
      </w:tr>
      <w:tr w:rsidR="00A21E2A" w14:paraId="52088E43" w14:textId="77777777" w:rsidTr="00A21E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04"/>
        </w:trPr>
        <w:tc>
          <w:tcPr>
            <w:tcW w:w="10207" w:type="dxa"/>
            <w:gridSpan w:val="2"/>
          </w:tcPr>
          <w:p w14:paraId="31B9D4CD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b/>
                <w:lang w:eastAsia="fr-FR"/>
              </w:rPr>
            </w:pPr>
            <w:r w:rsidRPr="00B764A0">
              <w:rPr>
                <w:rFonts w:ascii="Gill Sans" w:hAnsi="Gill Sans" w:cs="Gill Sans"/>
                <w:b/>
                <w:lang w:eastAsia="fr-FR"/>
              </w:rPr>
              <w:sym w:font="Wingdings" w:char="F0E0"/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126B50"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*</w:t>
            </w:r>
            <w:r>
              <w:rPr>
                <w:rFonts w:ascii="Gill Sans" w:hAnsi="Gill Sans" w:cs="Gill Sans"/>
                <w:b/>
                <w:lang w:eastAsia="fr-FR"/>
              </w:rPr>
              <w:t xml:space="preserve"> </w:t>
            </w:r>
            <w:r w:rsidRPr="00C479D0">
              <w:rPr>
                <w:rFonts w:ascii="Gill Sans" w:hAnsi="Gill Sans" w:cs="Gill Sans"/>
                <w:b/>
                <w:color w:val="FF0000"/>
                <w:lang w:eastAsia="fr-FR"/>
              </w:rPr>
              <w:t>Pour les photos</w:t>
            </w:r>
            <w:r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 imposées</w:t>
            </w:r>
            <w:r>
              <w:rPr>
                <w:rFonts w:ascii="Gill Sans" w:hAnsi="Gill Sans" w:cs="Gill Sans"/>
                <w:b/>
                <w:lang w:eastAsia="fr-FR"/>
              </w:rPr>
              <w:t>, voir « M</w:t>
            </w:r>
            <w:r w:rsidRPr="00B764A0">
              <w:rPr>
                <w:rFonts w:ascii="Gill Sans" w:hAnsi="Gill Sans" w:cs="Gill Sans"/>
                <w:b/>
                <w:lang w:eastAsia="fr-FR"/>
              </w:rPr>
              <w:t xml:space="preserve">odèle des photos à fournir » en </w:t>
            </w:r>
            <w:r>
              <w:rPr>
                <w:rFonts w:ascii="Gill Sans" w:hAnsi="Gill Sans" w:cs="Gill Sans"/>
                <w:b/>
                <w:lang w:eastAsia="fr-FR"/>
              </w:rPr>
              <w:t>annexe</w:t>
            </w:r>
          </w:p>
          <w:p w14:paraId="4125806F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80629D">
              <w:rPr>
                <w:rFonts w:ascii="Gill Sans" w:hAnsi="Gill Sans" w:cs="Gill Sans"/>
                <w:sz w:val="20"/>
                <w:u w:val="single"/>
              </w:rPr>
              <w:t>Couleur de la tenue :</w:t>
            </w:r>
            <w:r>
              <w:rPr>
                <w:rFonts w:ascii="Gill Sans" w:hAnsi="Gill Sans" w:cs="Gill Sans"/>
                <w:sz w:val="20"/>
              </w:rPr>
              <w:t xml:space="preserve"> tenue claire si fond sombre et tenue sombre si fond claire.</w:t>
            </w:r>
          </w:p>
          <w:p w14:paraId="56BCF27F" w14:textId="77777777" w:rsidR="00A21E2A" w:rsidRPr="00C479D0" w:rsidRDefault="00A21E2A" w:rsidP="00A21E2A">
            <w:pPr>
              <w:spacing w:line="240" w:lineRule="auto"/>
              <w:rPr>
                <w:rFonts w:ascii="Gill Sans" w:hAnsi="Gill Sans" w:cs="Gill Sans"/>
                <w:b/>
                <w:color w:val="FF0000"/>
                <w:sz w:val="20"/>
                <w:u w:val="single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>Tenue pour les filles :</w:t>
            </w:r>
            <w:r w:rsidRPr="000512D1">
              <w:rPr>
                <w:rFonts w:ascii="Gill Sans" w:hAnsi="Gill Sans" w:cs="Gill Sans"/>
                <w:sz w:val="20"/>
              </w:rPr>
              <w:t xml:space="preserve"> Justaucorps sans manche, </w:t>
            </w:r>
            <w:r>
              <w:rPr>
                <w:rFonts w:ascii="Gill Sans" w:hAnsi="Gill Sans" w:cs="Gill Sans"/>
                <w:sz w:val="20"/>
              </w:rPr>
              <w:t xml:space="preserve">pas de jupette, </w:t>
            </w:r>
            <w:r w:rsidRPr="000512D1">
              <w:rPr>
                <w:rFonts w:ascii="Gill Sans" w:hAnsi="Gill Sans" w:cs="Gill Sans"/>
                <w:sz w:val="20"/>
              </w:rPr>
              <w:t>collants roses, demi-pointes</w:t>
            </w:r>
            <w:r>
              <w:rPr>
                <w:rFonts w:ascii="Gill Sans" w:hAnsi="Gill Sans" w:cs="Gill Sans"/>
                <w:sz w:val="20"/>
              </w:rPr>
              <w:t xml:space="preserve"> et</w:t>
            </w:r>
            <w:r w:rsidRPr="000512D1">
              <w:rPr>
                <w:rFonts w:ascii="Gill Sans" w:hAnsi="Gill Sans" w:cs="Gill Sans"/>
                <w:sz w:val="20"/>
              </w:rPr>
              <w:t xml:space="preserve"> pointes</w:t>
            </w:r>
            <w:r>
              <w:rPr>
                <w:rFonts w:ascii="Gill Sans" w:hAnsi="Gill Sans" w:cs="Gill Sans"/>
                <w:sz w:val="20"/>
              </w:rPr>
              <w:t xml:space="preserve">, </w:t>
            </w:r>
            <w:r w:rsidRPr="000512D1">
              <w:rPr>
                <w:rFonts w:ascii="Gill Sans" w:hAnsi="Gill Sans" w:cs="Gill Sans"/>
                <w:sz w:val="20"/>
              </w:rPr>
              <w:t>chignon.</w:t>
            </w:r>
          </w:p>
          <w:p w14:paraId="29AFD99D" w14:textId="77777777" w:rsidR="00A21E2A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0512D1">
              <w:rPr>
                <w:rFonts w:ascii="Gill Sans" w:hAnsi="Gill Sans" w:cs="Gill Sans"/>
                <w:sz w:val="20"/>
                <w:u w:val="single"/>
              </w:rPr>
              <w:t xml:space="preserve">Tenue pour les garçons : </w:t>
            </w:r>
            <w:r w:rsidRPr="000512D1">
              <w:rPr>
                <w:rFonts w:ascii="Gill Sans" w:hAnsi="Gill Sans" w:cs="Gill Sans"/>
                <w:sz w:val="20"/>
              </w:rPr>
              <w:t>T-shirt moulant, collants noirs, demi-pointes.</w:t>
            </w:r>
          </w:p>
          <w:p w14:paraId="5A3C2FF4" w14:textId="77777777" w:rsidR="00A21E2A" w:rsidRPr="00D70A4E" w:rsidRDefault="00A21E2A" w:rsidP="00A21E2A">
            <w:pPr>
              <w:spacing w:line="240" w:lineRule="auto"/>
              <w:rPr>
                <w:rFonts w:ascii="Gill Sans" w:hAnsi="Gill Sans" w:cs="Gill Sans"/>
                <w:sz w:val="20"/>
              </w:rPr>
            </w:pPr>
            <w:r w:rsidRPr="007F4BA4">
              <w:rPr>
                <w:rFonts w:ascii="Gill Sans" w:hAnsi="Gill Sans" w:cs="Gill Sans"/>
                <w:sz w:val="20"/>
                <w:u w:val="single"/>
              </w:rPr>
              <w:t>Format :</w:t>
            </w:r>
            <w:r>
              <w:rPr>
                <w:rFonts w:ascii="Gill Sans" w:hAnsi="Gill Sans" w:cs="Gill Sans"/>
                <w:sz w:val="20"/>
              </w:rPr>
              <w:t xml:space="preserve"> photos en couleur au format minimum de 9cm x 13 cm</w:t>
            </w:r>
          </w:p>
        </w:tc>
      </w:tr>
    </w:tbl>
    <w:p w14:paraId="3335DD33" w14:textId="77777777" w:rsidR="00441A2E" w:rsidRPr="00D3017C" w:rsidRDefault="00441A2E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25BF6FC7" w14:textId="77777777" w:rsidR="000C50D4" w:rsidRPr="00D3017C" w:rsidRDefault="000C50D4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1B93A546" w14:textId="3135F5D0" w:rsidR="00441A2E" w:rsidRPr="00320747" w:rsidRDefault="006020D0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lastRenderedPageBreak/>
        <w:t>CONTENU DE LA VIDEO</w:t>
      </w:r>
    </w:p>
    <w:p w14:paraId="6E731071" w14:textId="77777777" w:rsidR="00D3017C" w:rsidRPr="00D3017C" w:rsidRDefault="00D3017C" w:rsidP="00D3017C">
      <w:pPr>
        <w:spacing w:after="0" w:line="240" w:lineRule="auto"/>
        <w:ind w:left="360"/>
        <w:jc w:val="center"/>
        <w:rPr>
          <w:rFonts w:ascii="Gill Sans" w:hAnsi="Gill Sans" w:cs="Gill Sans"/>
          <w:b/>
          <w:color w:val="000000" w:themeColor="text1"/>
          <w:sz w:val="8"/>
          <w:szCs w:val="8"/>
          <w:u w:val="single"/>
          <w:lang w:eastAsia="fr-FR"/>
        </w:rPr>
      </w:pPr>
    </w:p>
    <w:p w14:paraId="43B6DE2F" w14:textId="4A9EA5E6" w:rsidR="00441A2E" w:rsidRPr="00680CB1" w:rsidRDefault="006020D0" w:rsidP="006020D0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Durée totale</w:t>
      </w:r>
      <w:r w:rsidR="00441A2E" w:rsidRPr="00D83DEB">
        <w:rPr>
          <w:rFonts w:ascii="Gill Sans" w:hAnsi="Gill Sans" w:cs="Gill Sans"/>
          <w:b/>
          <w:i/>
          <w:iCs/>
          <w:color w:val="000000" w:themeColor="text1"/>
          <w:u w:val="single"/>
          <w:lang w:eastAsia="fr-FR"/>
        </w:rPr>
        <w:t> </w:t>
      </w:r>
      <w:r w:rsidR="001138D2" w:rsidRPr="00D83DEB">
        <w:rPr>
          <w:rFonts w:ascii="Gill Sans" w:hAnsi="Gill Sans" w:cs="Gill Sans"/>
          <w:i/>
          <w:iCs/>
          <w:color w:val="000000" w:themeColor="text1"/>
          <w:lang w:eastAsia="fr-FR"/>
        </w:rPr>
        <w:t>: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autour de 15 minutes</w:t>
      </w:r>
      <w:r w:rsidR="00680CB1">
        <w:rPr>
          <w:rFonts w:ascii="Gill Sans" w:hAnsi="Gill Sans" w:cs="Gill Sans"/>
          <w:color w:val="000000" w:themeColor="text1"/>
          <w:lang w:eastAsia="fr-FR"/>
        </w:rPr>
        <w:t>.</w:t>
      </w:r>
    </w:p>
    <w:p w14:paraId="068488F6" w14:textId="77777777" w:rsidR="00A21E2A" w:rsidRDefault="00A21E2A" w:rsidP="00A21E2A">
      <w:pPr>
        <w:spacing w:after="0" w:line="240" w:lineRule="auto"/>
        <w:ind w:left="360"/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</w:pPr>
    </w:p>
    <w:p w14:paraId="33011015" w14:textId="2D468C63" w:rsidR="00680CB1" w:rsidRPr="00680CB1" w:rsidRDefault="00680CB1" w:rsidP="00A21E2A">
      <w:pPr>
        <w:spacing w:after="0" w:line="240" w:lineRule="auto"/>
        <w:ind w:left="360"/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</w:pPr>
      <w:r w:rsidRPr="00680CB1">
        <w:rPr>
          <w:rFonts w:ascii="Gill Sans" w:hAnsi="Gill Sans" w:cs="Gill Sans"/>
          <w:b/>
          <w:bCs/>
          <w:color w:val="000000" w:themeColor="text1"/>
          <w:u w:val="single"/>
          <w:lang w:eastAsia="fr-FR"/>
        </w:rPr>
        <w:t>Contenu :</w:t>
      </w:r>
    </w:p>
    <w:p w14:paraId="36E7AD27" w14:textId="70EA837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0F21FD8" w14:textId="77777777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1)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à la barre :</w:t>
      </w:r>
      <w:r>
        <w:rPr>
          <w:rFonts w:ascii="Gill Sans" w:hAnsi="Gill Sans" w:cs="Gill Sans"/>
          <w:color w:val="000000" w:themeColor="text1"/>
          <w:lang w:eastAsia="fr-FR"/>
        </w:rPr>
        <w:t xml:space="preserve"> </w:t>
      </w:r>
    </w:p>
    <w:p w14:paraId="3B7F7F7E" w14:textId="63EE29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pliés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822413C" w14:textId="2873220E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dégagés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5181B59F" w14:textId="42BD2ED0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adage (dont battements lents et/ou développés)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6FC14A75" w14:textId="6EB9AF8F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grands battements</w:t>
      </w:r>
      <w:r w:rsidR="0091169D">
        <w:rPr>
          <w:rFonts w:ascii="Gill Sans" w:hAnsi="Gill Sans" w:cs="Gill Sans"/>
          <w:color w:val="000000" w:themeColor="text1"/>
          <w:lang w:eastAsia="fr-FR"/>
        </w:rPr>
        <w:t>.</w:t>
      </w:r>
    </w:p>
    <w:p w14:paraId="7C48C037" w14:textId="0E02F1AC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21FE1858" w14:textId="796906BA" w:rsidR="00680CB1" w:rsidRPr="0091169D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u w:val="single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2)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Exercices au milieu :</w:t>
      </w:r>
    </w:p>
    <w:p w14:paraId="4D34065B" w14:textId="64910485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pirouettes en-dehors et en-dedans (sur demi-pointes)</w:t>
      </w:r>
      <w:r w:rsidR="0091169D">
        <w:rPr>
          <w:rFonts w:ascii="Gill Sans" w:hAnsi="Gill Sans" w:cs="Gill Sans"/>
          <w:color w:val="000000" w:themeColor="text1"/>
          <w:lang w:eastAsia="fr-FR"/>
        </w:rPr>
        <w:t>,</w:t>
      </w:r>
    </w:p>
    <w:p w14:paraId="4FBAA2A4" w14:textId="2A676106" w:rsidR="00680CB1" w:rsidRDefault="00680CB1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</w:t>
      </w:r>
      <w:r w:rsidR="0091169D">
        <w:rPr>
          <w:rFonts w:ascii="Gill Sans" w:hAnsi="Gill Sans" w:cs="Gill Sans"/>
          <w:color w:val="000000" w:themeColor="text1"/>
          <w:lang w:eastAsia="fr-FR"/>
        </w:rPr>
        <w:t xml:space="preserve"> petits sauts et petites batteries (sur demi-pointes),</w:t>
      </w:r>
    </w:p>
    <w:p w14:paraId="2F327F5B" w14:textId="5B01DC93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sauts avec assemblés, jetés, sissonnes, etc. (sur demi-pointes),</w:t>
      </w:r>
    </w:p>
    <w:p w14:paraId="2A795C5F" w14:textId="22CE0089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garçons : tours en l’air en droite et à gauche,</w:t>
      </w:r>
    </w:p>
    <w:p w14:paraId="5F327338" w14:textId="4EBFB086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pour les filles : travail de pointes avec une diagonale de pirouettes.</w:t>
      </w:r>
    </w:p>
    <w:p w14:paraId="1ED49C02" w14:textId="5D71B425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E18CADA" w14:textId="5D92330B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 xml:space="preserve">3)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Variations 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>à parti de l’entrée en 1</w:t>
      </w:r>
      <w:r w:rsidRPr="0091169D">
        <w:rPr>
          <w:rFonts w:ascii="Gill Sans" w:hAnsi="Gill Sans" w:cs="Gill Sans"/>
          <w:color w:val="000000" w:themeColor="text1"/>
          <w:u w:val="single"/>
          <w:vertAlign w:val="superscript"/>
          <w:lang w:eastAsia="fr-FR"/>
        </w:rPr>
        <w:t>ère</w:t>
      </w:r>
      <w:r>
        <w:rPr>
          <w:rFonts w:ascii="Gill Sans" w:hAnsi="Gill Sans" w:cs="Gill Sans"/>
          <w:color w:val="000000" w:themeColor="text1"/>
          <w:u w:val="single"/>
          <w:lang w:eastAsia="fr-FR"/>
        </w:rPr>
        <w:t xml:space="preserve"> (fin de cycle 3)</w:t>
      </w:r>
      <w:r w:rsidR="00DA0F2E">
        <w:rPr>
          <w:rFonts w:ascii="Gill Sans" w:hAnsi="Gill Sans" w:cs="Gill Sans"/>
          <w:color w:val="000000" w:themeColor="text1"/>
          <w:u w:val="single"/>
          <w:lang w:eastAsia="fr-FR"/>
        </w:rPr>
        <w:t xml:space="preserve"> </w:t>
      </w:r>
      <w:r w:rsidRPr="0091169D">
        <w:rPr>
          <w:rFonts w:ascii="Gill Sans" w:hAnsi="Gill Sans" w:cs="Gill Sans"/>
          <w:color w:val="000000" w:themeColor="text1"/>
          <w:u w:val="single"/>
          <w:lang w:eastAsia="fr-FR"/>
        </w:rPr>
        <w:t>:</w:t>
      </w:r>
    </w:p>
    <w:p w14:paraId="4690FF78" w14:textId="258B1B9C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Classique : variation du répertoire au choix et sur pointes pour les filles</w:t>
      </w:r>
      <w:r w:rsidR="00D83DEB">
        <w:rPr>
          <w:rFonts w:ascii="Gill Sans" w:hAnsi="Gill Sans" w:cs="Gill Sans"/>
          <w:color w:val="000000" w:themeColor="text1"/>
          <w:lang w:eastAsia="fr-FR"/>
        </w:rPr>
        <w:t>.</w:t>
      </w:r>
    </w:p>
    <w:p w14:paraId="280894DA" w14:textId="5D7CFAE1" w:rsidR="0091169D" w:rsidRDefault="0091169D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  <w:r>
        <w:rPr>
          <w:rFonts w:ascii="Gill Sans" w:hAnsi="Gill Sans" w:cs="Gill Sans"/>
          <w:color w:val="000000" w:themeColor="text1"/>
          <w:lang w:eastAsia="fr-FR"/>
        </w:rPr>
        <w:t>- Contemporain : composition personnelle</w:t>
      </w:r>
      <w:r w:rsidR="00D83DEB">
        <w:rPr>
          <w:rFonts w:ascii="Gill Sans" w:hAnsi="Gill Sans" w:cs="Gill Sans"/>
          <w:color w:val="000000" w:themeColor="text1"/>
          <w:lang w:eastAsia="fr-FR"/>
        </w:rPr>
        <w:t xml:space="preserve"> ou variation d’un chorégraphe au choix, avec musique ou dans le silence.</w:t>
      </w:r>
      <w:r w:rsidR="00D83DEB">
        <w:rPr>
          <w:rFonts w:ascii="Gill Sans" w:hAnsi="Gill Sans" w:cs="Gill Sans"/>
          <w:color w:val="000000" w:themeColor="text1"/>
          <w:lang w:eastAsia="fr-FR"/>
        </w:rPr>
        <w:br/>
      </w:r>
    </w:p>
    <w:p w14:paraId="1044DDB7" w14:textId="68B9D75F" w:rsidR="00D83DEB" w:rsidRDefault="00D83DEB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bookmarkStart w:id="0" w:name="_Hlk127966452"/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Chaque variation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et</w:t>
      </w:r>
      <w:r w:rsidRPr="00D83DEB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composition personnelle doit durer entre 1 minute 30 et 2 minutes.</w:t>
      </w:r>
    </w:p>
    <w:p w14:paraId="2E5DA439" w14:textId="3C88413C" w:rsidR="006F1DD9" w:rsidRPr="00D83DEB" w:rsidRDefault="006F1DD9" w:rsidP="00EC4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ill Sans" w:hAnsi="Gill Sans" w:cs="Gill Sans"/>
          <w:i/>
          <w:iCs/>
          <w:color w:val="000000" w:themeColor="text1"/>
          <w:lang w:eastAsia="fr-FR"/>
        </w:rPr>
      </w:pPr>
      <w:r w:rsidRPr="006F1DD9">
        <w:rPr>
          <w:rFonts w:ascii="Gill Sans" w:hAnsi="Gill Sans" w:cs="Gill Sans"/>
          <w:i/>
          <w:iCs/>
          <w:color w:val="000000" w:themeColor="text1"/>
          <w:lang w:eastAsia="fr-FR"/>
        </w:rPr>
        <w:sym w:font="Wingdings" w:char="F0E0"/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Les canditat.</w:t>
      </w:r>
      <w:proofErr w:type="gramStart"/>
      <w:r>
        <w:rPr>
          <w:rFonts w:ascii="Gill Sans" w:hAnsi="Gill Sans" w:cs="Gill Sans"/>
          <w:i/>
          <w:iCs/>
          <w:color w:val="000000" w:themeColor="text1"/>
          <w:lang w:eastAsia="fr-FR"/>
        </w:rPr>
        <w:t>e.s</w:t>
      </w:r>
      <w:proofErr w:type="gramEnd"/>
      <w:r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 doivent 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 xml:space="preserve">présenter leurs variation et composition personnelle </w:t>
      </w:r>
      <w:r>
        <w:rPr>
          <w:rFonts w:ascii="Gill Sans" w:hAnsi="Gill Sans" w:cs="Gill Sans"/>
          <w:i/>
          <w:iCs/>
          <w:color w:val="000000" w:themeColor="text1"/>
          <w:lang w:eastAsia="fr-FR"/>
        </w:rPr>
        <w:t>en tenue de cours</w:t>
      </w:r>
      <w:r w:rsidR="00874CBA">
        <w:rPr>
          <w:rFonts w:ascii="Gill Sans" w:hAnsi="Gill Sans" w:cs="Gill Sans"/>
          <w:i/>
          <w:iCs/>
          <w:color w:val="000000" w:themeColor="text1"/>
          <w:lang w:eastAsia="fr-FR"/>
        </w:rPr>
        <w:t>.</w:t>
      </w:r>
    </w:p>
    <w:bookmarkEnd w:id="0"/>
    <w:p w14:paraId="48D10B7F" w14:textId="77928E31" w:rsidR="006020D0" w:rsidRDefault="006020D0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4C65F618" w14:textId="77777777" w:rsidR="00A21E2A" w:rsidRPr="00D3017C" w:rsidRDefault="00A21E2A" w:rsidP="00680CB1">
      <w:pPr>
        <w:spacing w:after="0" w:line="240" w:lineRule="auto"/>
        <w:ind w:left="360"/>
        <w:rPr>
          <w:rFonts w:ascii="Gill Sans" w:hAnsi="Gill Sans" w:cs="Gill Sans"/>
          <w:color w:val="000000" w:themeColor="text1"/>
          <w:lang w:eastAsia="fr-FR"/>
        </w:rPr>
      </w:pPr>
    </w:p>
    <w:p w14:paraId="6CADEACA" w14:textId="77777777" w:rsidR="00DA0611" w:rsidRPr="00320747" w:rsidRDefault="00DA0611" w:rsidP="00DA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t>MODALITÉS DE PAIEMENT ET D’ENVOI</w:t>
      </w:r>
    </w:p>
    <w:p w14:paraId="67153513" w14:textId="3EEA00C0" w:rsidR="00DA0611" w:rsidRPr="00680CB1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20"/>
          <w:szCs w:val="20"/>
          <w:lang w:eastAsia="fr-FR"/>
        </w:rPr>
      </w:pPr>
      <w:bookmarkStart w:id="1" w:name="_Hlk128587680"/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Les montants dus sont à verser dès l’inscription à l’audition :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 </w:t>
      </w:r>
      <w:r w:rsidRPr="00680CB1">
        <w:rPr>
          <w:rFonts w:ascii="Gill Sans" w:hAnsi="Gill Sans" w:cs="Gill Sans"/>
          <w:b/>
          <w:color w:val="FF0000"/>
          <w:sz w:val="20"/>
          <w:szCs w:val="20"/>
          <w:lang w:eastAsia="fr-FR"/>
        </w:rPr>
        <w:t>Merci de bien vouloir préciser le nom et prénom du candidat au dos de votre chèque ou dans le libellé du virement.</w:t>
      </w:r>
    </w:p>
    <w:p w14:paraId="33A2171C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color w:val="FF0000"/>
          <w:sz w:val="8"/>
          <w:szCs w:val="8"/>
          <w:lang w:eastAsia="fr-FR"/>
        </w:rPr>
      </w:pPr>
    </w:p>
    <w:p w14:paraId="6C5D54A7" w14:textId="7E9EE024" w:rsidR="00DA0611" w:rsidRPr="00A21E2A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 xml:space="preserve">chèque </w:t>
      </w: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français en euros (€) à l’ordre de : </w:t>
      </w:r>
      <w:r w:rsidRPr="00680CB1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3009B4B9" w14:textId="77777777" w:rsidR="00A21E2A" w:rsidRPr="00680CB1" w:rsidRDefault="00A21E2A" w:rsidP="00A21E2A">
      <w:pPr>
        <w:pStyle w:val="Paragraphedeliste"/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53856F72" w14:textId="77777777" w:rsidR="00DA0611" w:rsidRPr="00680CB1" w:rsidRDefault="00DA0611" w:rsidP="00DA0611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 xml:space="preserve">Par </w:t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virement bancaire,</w:t>
      </w:r>
    </w:p>
    <w:p w14:paraId="41114E18" w14:textId="77777777" w:rsidR="00DA0611" w:rsidRPr="00680CB1" w:rsidRDefault="00DA0611" w:rsidP="00DA0611">
      <w:pPr>
        <w:spacing w:after="0" w:line="240" w:lineRule="auto"/>
        <w:ind w:left="360"/>
        <w:rPr>
          <w:rFonts w:ascii="Gill Sans" w:hAnsi="Gill Sans" w:cs="Gill Sans"/>
          <w:color w:val="FF0000"/>
          <w:sz w:val="20"/>
          <w:szCs w:val="20"/>
          <w:lang w:eastAsia="fr-FR"/>
        </w:rPr>
      </w:pPr>
      <w:r w:rsidRPr="00680CB1">
        <w:rPr>
          <w:rFonts w:ascii="Gill Sans" w:hAnsi="Gill Sans" w:cs="Gill Sans"/>
          <w:color w:val="FF0000"/>
          <w:sz w:val="20"/>
          <w:szCs w:val="20"/>
          <w:lang w:eastAsia="fr-FR"/>
        </w:rPr>
        <w:t>* Tous les frais de transferts bancaires relatifs aux virements en provenance de l’étranger restent à la charge du candidat.</w:t>
      </w:r>
    </w:p>
    <w:p w14:paraId="4FEDB4DA" w14:textId="77777777" w:rsidR="00DA0611" w:rsidRPr="00A244C6" w:rsidRDefault="00DA0611" w:rsidP="00DA0611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</w:p>
    <w:p w14:paraId="6D3FE9A2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>
        <w:rPr>
          <w:rFonts w:ascii="Gill Sans" w:hAnsi="Gill Sans" w:cs="Gill Sans"/>
          <w:sz w:val="18"/>
          <w:szCs w:val="18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u w:val="single"/>
          <w:lang w:eastAsia="fr-FR"/>
        </w:rPr>
        <w:t>Coordonnées bancaires :</w:t>
      </w:r>
    </w:p>
    <w:p w14:paraId="47F2CEE8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r w:rsidRPr="00680CB1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48F87937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RIB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42559 – 00031 – 51020016630 – 55</w:t>
      </w:r>
    </w:p>
    <w:p w14:paraId="7F4F1223" w14:textId="77777777" w:rsidR="00DA0611" w:rsidRPr="00680CB1" w:rsidRDefault="00DA0611" w:rsidP="00DA0611">
      <w:pPr>
        <w:spacing w:after="0" w:line="240" w:lineRule="auto"/>
        <w:rPr>
          <w:rFonts w:ascii="Gill Sans" w:hAnsi="Gill Sans" w:cs="Gill Sans"/>
          <w:sz w:val="20"/>
          <w:szCs w:val="20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IBAN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FR76 – 4255 – 9000 – 3151 – 0200 – 1663 – 055</w:t>
      </w:r>
    </w:p>
    <w:p w14:paraId="1777BCC8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  <w:r w:rsidRPr="00680CB1">
        <w:rPr>
          <w:rFonts w:ascii="Gill Sans" w:hAnsi="Gill Sans" w:cs="Gill Sans"/>
          <w:sz w:val="20"/>
          <w:szCs w:val="20"/>
          <w:lang w:val="en-US" w:eastAsia="fr-FR"/>
        </w:rPr>
        <w:tab/>
      </w:r>
      <w:proofErr w:type="gramStart"/>
      <w:r w:rsidRPr="00680CB1">
        <w:rPr>
          <w:rFonts w:ascii="Gill Sans" w:hAnsi="Gill Sans" w:cs="Gill Sans"/>
          <w:sz w:val="20"/>
          <w:szCs w:val="20"/>
          <w:lang w:val="en-US" w:eastAsia="fr-FR"/>
        </w:rPr>
        <w:t>BIC :</w:t>
      </w:r>
      <w:proofErr w:type="gramEnd"/>
      <w:r w:rsidRPr="00680CB1">
        <w:rPr>
          <w:rFonts w:ascii="Gill Sans" w:hAnsi="Gill Sans" w:cs="Gill Sans"/>
          <w:sz w:val="20"/>
          <w:szCs w:val="20"/>
          <w:lang w:val="en-US" w:eastAsia="fr-FR"/>
        </w:rPr>
        <w:t xml:space="preserve"> CCOPFRPPXXX</w:t>
      </w:r>
      <w:r w:rsidRPr="009E5EC4">
        <w:rPr>
          <w:rFonts w:ascii="Gill Sans" w:hAnsi="Gill Sans" w:cs="Gill Sans"/>
          <w:sz w:val="18"/>
          <w:szCs w:val="18"/>
          <w:lang w:val="en-US" w:eastAsia="fr-FR"/>
        </w:rPr>
        <w:tab/>
      </w:r>
    </w:p>
    <w:p w14:paraId="67920611" w14:textId="77777777" w:rsidR="00DA0611" w:rsidRPr="009E5EC4" w:rsidRDefault="00DA0611" w:rsidP="00DA0611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p w14:paraId="67FFA9F7" w14:textId="3321C05B" w:rsidR="00DA0611" w:rsidRPr="00126B50" w:rsidRDefault="00E23E4B" w:rsidP="00DA0611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>
        <w:rPr>
          <w:rFonts w:ascii="Gill Sans" w:hAnsi="Gill Sans" w:cs="Gill Sans"/>
          <w:b/>
          <w:sz w:val="20"/>
          <w:szCs w:val="20"/>
          <w:u w:val="single"/>
          <w:lang w:eastAsia="fr-FR"/>
        </w:rPr>
        <w:t>Adresse règlement par chèque</w:t>
      </w:r>
      <w:r w:rsidR="00DA0611" w:rsidRPr="00126B50">
        <w:rPr>
          <w:rFonts w:ascii="Gill Sans" w:hAnsi="Gill Sans" w:cs="Gill Sans"/>
          <w:b/>
          <w:sz w:val="20"/>
          <w:szCs w:val="20"/>
          <w:u w:val="single"/>
          <w:lang w:eastAsia="fr-FR"/>
        </w:rPr>
        <w:t> :</w:t>
      </w:r>
      <w:r w:rsidR="00DA0611" w:rsidRPr="00126B50">
        <w:rPr>
          <w:rFonts w:ascii="Gill Sans" w:hAnsi="Gill Sans" w:cs="Gill Sans"/>
          <w:sz w:val="20"/>
          <w:szCs w:val="20"/>
          <w:lang w:eastAsia="fr-FR"/>
        </w:rPr>
        <w:t xml:space="preserve"> ENDM, 20 boulevard de Gabès, 13417 Marseille Cedex 08 (France)</w:t>
      </w:r>
    </w:p>
    <w:bookmarkEnd w:id="1"/>
    <w:p w14:paraId="6759E9FA" w14:textId="2586F46D" w:rsidR="00DA0611" w:rsidRDefault="00DA0611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455BAFC5" w14:textId="6972FEEB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AA5BDA" w14:textId="5192BC45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054D897F" w14:textId="0AA08C3B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7BF474BE" w14:textId="5628693B" w:rsidR="001138D2" w:rsidRPr="00A244C6" w:rsidRDefault="006A09D0" w:rsidP="00084FE8">
      <w:pPr>
        <w:spacing w:after="0" w:line="240" w:lineRule="auto"/>
        <w:rPr>
          <w:rFonts w:ascii="Gill Sans" w:hAnsi="Gill Sans" w:cs="Gill Sans"/>
          <w:sz w:val="8"/>
          <w:szCs w:val="8"/>
          <w:lang w:eastAsia="fr-FR"/>
        </w:rPr>
      </w:pP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</w:r>
      <w:r>
        <w:rPr>
          <w:rFonts w:ascii="Gill Sans" w:hAnsi="Gill Sans" w:cs="Gill Sans"/>
          <w:lang w:eastAsia="fr-FR"/>
        </w:rPr>
        <w:tab/>
        <w:t xml:space="preserve">   </w:t>
      </w:r>
    </w:p>
    <w:p w14:paraId="76C9DE5E" w14:textId="4F235F2A" w:rsidR="00A244C6" w:rsidRPr="00320747" w:rsidRDefault="00A244C6" w:rsidP="004C6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40" w:lineRule="auto"/>
        <w:jc w:val="center"/>
        <w:rPr>
          <w:rFonts w:ascii="Gill Sans" w:hAnsi="Gill Sans" w:cs="Gill Sans"/>
          <w:sz w:val="18"/>
          <w:szCs w:val="18"/>
          <w:lang w:eastAsia="fr-FR"/>
        </w:rPr>
      </w:pPr>
      <w:r>
        <w:rPr>
          <w:rFonts w:ascii="Gill Sans" w:hAnsi="Gill Sans" w:cs="Gill Sans"/>
          <w:b/>
          <w:sz w:val="28"/>
          <w:szCs w:val="28"/>
          <w:lang w:eastAsia="fr-FR"/>
        </w:rPr>
        <w:lastRenderedPageBreak/>
        <w:t>RESULTATS</w:t>
      </w:r>
    </w:p>
    <w:p w14:paraId="6BF4279F" w14:textId="5D297064" w:rsidR="002C1C64" w:rsidRDefault="002C1C64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11000FAB" w14:textId="4A65CA31" w:rsidR="00A21E2A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p w14:paraId="39B74AC1" w14:textId="76D416A1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bookmarkStart w:id="2" w:name="_Hlk128587691"/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&gt; Les résultats de l’audition 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seront communiqués par mail d’ici la fin du mois d</w:t>
      </w:r>
      <w:r w:rsidR="000C3260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e mai</w:t>
      </w:r>
      <w:r w:rsidRPr="00A21E2A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 xml:space="preserve"> 202</w:t>
      </w:r>
      <w:r w:rsidR="000C3260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4.</w:t>
      </w:r>
    </w:p>
    <w:p w14:paraId="47BBAE52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061B6253" w14:textId="77777777" w:rsidR="00A21E2A" w:rsidRPr="00AA65A8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>&gt; Le jury peut proposer à un candidat d’intégrer l’ENDM dans une classe ne correspondant pas à l’âge ou au niveau scolaire du candidat. Cependant, le candidat intégrera au collège ou au lycée la classe correspondante à son niveau scolaire.</w:t>
      </w:r>
    </w:p>
    <w:p w14:paraId="6397B828" w14:textId="77777777" w:rsidR="00A21E2A" w:rsidRPr="00AA65A8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  <w:r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Le jury peut proposer à un candidat d’intégrer l’ENDM en année probatoire avec alors la possibilité d’émettre dès le premier trimestre, un avis réservé pour la poursuite du cursus à l’ENDM pour l’année scolaire suivante.</w:t>
      </w:r>
    </w:p>
    <w:p w14:paraId="4E80C49A" w14:textId="77777777" w:rsidR="00A21E2A" w:rsidRPr="00AA65A8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D031B44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000000" w:themeColor="text1"/>
          <w:sz w:val="28"/>
          <w:szCs w:val="28"/>
          <w:lang w:eastAsia="fr-FR"/>
        </w:rPr>
      </w:pPr>
    </w:p>
    <w:p w14:paraId="3B39D8F1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color w:val="000000" w:themeColor="text1"/>
          <w:sz w:val="28"/>
          <w:szCs w:val="28"/>
          <w:lang w:eastAsia="fr-FR"/>
        </w:rPr>
        <w:t>&gt; L’ENDM pourra intégrer les candidats retenus</w:t>
      </w:r>
      <w:r w:rsidRPr="00AA65A8">
        <w:rPr>
          <w:rFonts w:ascii="Gill Sans" w:hAnsi="Gill Sans" w:cs="Gill Sans"/>
          <w:color w:val="FF0000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sous réserve de validation du dossier scolaire par l’établissement partenaire</w:t>
      </w:r>
      <w:r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 xml:space="preserve"> (collège ou lycée)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.</w:t>
      </w:r>
    </w:p>
    <w:p w14:paraId="35447C34" w14:textId="77777777" w:rsidR="00A21E2A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</w:p>
    <w:p w14:paraId="1F5DAAE3" w14:textId="77777777" w:rsidR="00A21E2A" w:rsidRPr="00133BD9" w:rsidRDefault="00A21E2A" w:rsidP="00A21E2A">
      <w:pPr>
        <w:spacing w:after="0"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>
        <w:rPr>
          <w:rFonts w:ascii="Gill Sans" w:hAnsi="Gill Sans" w:cs="Gill Sans"/>
          <w:sz w:val="28"/>
          <w:szCs w:val="28"/>
          <w:lang w:eastAsia="fr-FR"/>
        </w:rPr>
        <w:t xml:space="preserve">&gt; L’ENDM s’occupe de la gestion des demandes de dérogation pour intégrer le collège ou le lycée partenaire. </w:t>
      </w:r>
      <w:r w:rsidRPr="00133BD9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Aucune demande préalable ne doit être effectuée auprès du collège ou du lycée.</w:t>
      </w:r>
    </w:p>
    <w:p w14:paraId="677191B1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0AEF1B3B" w14:textId="77777777" w:rsidR="00A21E2A" w:rsidRPr="00AA65A8" w:rsidRDefault="00A21E2A" w:rsidP="00A21E2A">
      <w:pPr>
        <w:spacing w:line="240" w:lineRule="auto"/>
        <w:jc w:val="both"/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 xml:space="preserve">&gt; Les candidats retenus devront pour intégrer l’ENDM à la rentrée des classes </w:t>
      </w:r>
      <w:r w:rsidRPr="00AA65A8">
        <w:rPr>
          <w:rFonts w:ascii="Gill Sans" w:hAnsi="Gill Sans" w:cs="Gill Sans"/>
          <w:color w:val="FF0000"/>
          <w:sz w:val="28"/>
          <w:szCs w:val="28"/>
          <w:u w:val="single"/>
          <w:lang w:eastAsia="fr-FR"/>
        </w:rPr>
        <w:t>présenter les conditions physiques et techniques identiques à celles qui ont prévalu à leur admission le jour de l’audition.</w:t>
      </w:r>
    </w:p>
    <w:p w14:paraId="11F45771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sz w:val="28"/>
          <w:szCs w:val="28"/>
          <w:lang w:eastAsia="fr-FR"/>
        </w:rPr>
      </w:pPr>
    </w:p>
    <w:p w14:paraId="65CB3595" w14:textId="77777777" w:rsidR="00A21E2A" w:rsidRDefault="00A21E2A" w:rsidP="00A21E2A">
      <w:pPr>
        <w:spacing w:line="240" w:lineRule="auto"/>
        <w:jc w:val="both"/>
        <w:rPr>
          <w:rFonts w:ascii="Gill Sans" w:hAnsi="Gill Sans" w:cs="Gill Sans"/>
          <w:lang w:eastAsia="fr-FR"/>
        </w:rPr>
      </w:pPr>
      <w:r w:rsidRPr="00AA65A8">
        <w:rPr>
          <w:rFonts w:ascii="Gill Sans" w:hAnsi="Gill Sans" w:cs="Gill Sans"/>
          <w:sz w:val="28"/>
          <w:szCs w:val="28"/>
          <w:lang w:eastAsia="fr-FR"/>
        </w:rPr>
        <w:t>&gt; Le jury d’admission est souverain et leur décision ne peut faire l’objet d’aucune contestation.</w:t>
      </w:r>
      <w:r>
        <w:rPr>
          <w:rFonts w:ascii="Gill Sans" w:hAnsi="Gill Sans" w:cs="Gill Sans"/>
          <w:sz w:val="28"/>
          <w:szCs w:val="28"/>
          <w:lang w:eastAsia="fr-FR"/>
        </w:rPr>
        <w:t xml:space="preserve"> </w:t>
      </w:r>
      <w:r w:rsidRPr="00AA65A8">
        <w:rPr>
          <w:rFonts w:ascii="Gill Sans" w:hAnsi="Gill Sans" w:cs="Gill Sans"/>
          <w:sz w:val="28"/>
          <w:szCs w:val="28"/>
          <w:lang w:eastAsia="fr-FR"/>
        </w:rPr>
        <w:t>En outre, les délibérations ne sont pas rendues publiques et aucun retour ne peut être adressé au candidat ou à un tiers.</w:t>
      </w:r>
    </w:p>
    <w:bookmarkEnd w:id="2"/>
    <w:p w14:paraId="3E0AA70C" w14:textId="77777777" w:rsidR="00A21E2A" w:rsidRPr="00DA0611" w:rsidRDefault="00A21E2A" w:rsidP="00084FE8">
      <w:pPr>
        <w:spacing w:after="0" w:line="240" w:lineRule="auto"/>
        <w:rPr>
          <w:rFonts w:ascii="Gill Sans" w:hAnsi="Gill Sans" w:cs="Gill Sans"/>
          <w:lang w:eastAsia="fr-FR"/>
        </w:rPr>
      </w:pPr>
    </w:p>
    <w:sectPr w:rsidR="00A21E2A" w:rsidRPr="00DA0611" w:rsidSect="00126B50">
      <w:footerReference w:type="default" r:id="rId10"/>
      <w:pgSz w:w="11906" w:h="16838"/>
      <w:pgMar w:top="993" w:right="991" w:bottom="85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22720" w:rsidRDefault="00622720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22720" w:rsidRDefault="00622720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22720" w:rsidRPr="00441A2E" w:rsidRDefault="00622720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Style w:val="Numrodepage"/>
        <w:rFonts w:ascii="Gill Sans" w:hAnsi="Gill Sans" w:cs="Gill Sans"/>
        <w:sz w:val="12"/>
        <w:szCs w:val="12"/>
      </w:rPr>
      <w:fldChar w:fldCharType="begin"/>
    </w:r>
    <w:r w:rsidRPr="00441A2E">
      <w:rPr>
        <w:rStyle w:val="Numrodepage"/>
        <w:rFonts w:ascii="Gill Sans" w:hAnsi="Gill Sans" w:cs="Gill Sans"/>
        <w:sz w:val="12"/>
        <w:szCs w:val="12"/>
      </w:rPr>
      <w:instrText xml:space="preserve"> PAGE </w:instrText>
    </w:r>
    <w:r w:rsidRPr="00441A2E">
      <w:rPr>
        <w:rStyle w:val="Numrodepage"/>
        <w:rFonts w:ascii="Gill Sans" w:hAnsi="Gill Sans" w:cs="Gill Sans"/>
        <w:sz w:val="12"/>
        <w:szCs w:val="12"/>
      </w:rPr>
      <w:fldChar w:fldCharType="separate"/>
    </w:r>
    <w:r w:rsidR="00550DEE">
      <w:rPr>
        <w:rStyle w:val="Numrodepage"/>
        <w:rFonts w:ascii="Gill Sans" w:hAnsi="Gill Sans" w:cs="Gill Sans"/>
        <w:noProof/>
        <w:sz w:val="12"/>
        <w:szCs w:val="12"/>
      </w:rPr>
      <w:t>3</w:t>
    </w:r>
    <w:r w:rsidRPr="00441A2E">
      <w:rPr>
        <w:rStyle w:val="Numrodepage"/>
        <w:rFonts w:ascii="Gill Sans" w:hAnsi="Gill Sans" w:cs="Gill Sans"/>
        <w:sz w:val="12"/>
        <w:szCs w:val="12"/>
      </w:rPr>
      <w:fldChar w:fldCharType="end"/>
    </w:r>
    <w:r w:rsidRPr="00441A2E">
      <w:rPr>
        <w:rStyle w:val="Numrodepage"/>
        <w:rFonts w:ascii="Gill Sans" w:hAnsi="Gill Sans" w:cs="Gill Sans"/>
        <w:sz w:val="12"/>
        <w:szCs w:val="12"/>
      </w:rPr>
      <w:t>/</w:t>
    </w:r>
    <w:r>
      <w:rPr>
        <w:rStyle w:val="Numrodepage"/>
        <w:rFonts w:ascii="Gill Sans" w:hAnsi="Gill Sans" w:cs="Gill Sans"/>
        <w:sz w:val="12"/>
        <w:szCs w:val="12"/>
      </w:rPr>
      <w:t>3</w:t>
    </w:r>
  </w:p>
  <w:p w14:paraId="384B27D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22720" w:rsidRPr="00441A2E" w:rsidRDefault="00622720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32F265B5" w14:textId="77777777" w:rsidR="00622720" w:rsidRDefault="00622720" w:rsidP="00F71482">
    <w:pPr>
      <w:pStyle w:val="Pieddepage"/>
    </w:pPr>
  </w:p>
  <w:p w14:paraId="1834928B" w14:textId="77777777" w:rsidR="00622720" w:rsidRDefault="00622720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22720" w:rsidRDefault="00622720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22720" w:rsidRDefault="00622720" w:rsidP="0087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B53A5"/>
    <w:multiLevelType w:val="hybridMultilevel"/>
    <w:tmpl w:val="7676E7D6"/>
    <w:lvl w:ilvl="0" w:tplc="2C9CA25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07004"/>
    <w:multiLevelType w:val="hybridMultilevel"/>
    <w:tmpl w:val="A7EE014C"/>
    <w:lvl w:ilvl="0" w:tplc="B1B859A0">
      <w:numFmt w:val="bullet"/>
      <w:lvlText w:val="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F6FD7"/>
    <w:multiLevelType w:val="hybridMultilevel"/>
    <w:tmpl w:val="9A7E5E02"/>
    <w:lvl w:ilvl="0" w:tplc="BDE216E4">
      <w:numFmt w:val="bullet"/>
      <w:lvlText w:val=""/>
      <w:lvlJc w:val="left"/>
      <w:pPr>
        <w:ind w:left="1070" w:hanging="360"/>
      </w:pPr>
      <w:rPr>
        <w:rFonts w:ascii="Wingdings" w:eastAsiaTheme="minorHAnsi" w:hAnsi="Wingding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3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507212">
    <w:abstractNumId w:val="0"/>
  </w:num>
  <w:num w:numId="2" w16cid:durableId="649600855">
    <w:abstractNumId w:val="19"/>
  </w:num>
  <w:num w:numId="3" w16cid:durableId="328364256">
    <w:abstractNumId w:val="23"/>
  </w:num>
  <w:num w:numId="4" w16cid:durableId="675501143">
    <w:abstractNumId w:val="6"/>
  </w:num>
  <w:num w:numId="5" w16cid:durableId="1228221499">
    <w:abstractNumId w:val="7"/>
  </w:num>
  <w:num w:numId="6" w16cid:durableId="1965386927">
    <w:abstractNumId w:val="21"/>
  </w:num>
  <w:num w:numId="7" w16cid:durableId="1676571202">
    <w:abstractNumId w:val="9"/>
  </w:num>
  <w:num w:numId="8" w16cid:durableId="154876687">
    <w:abstractNumId w:val="14"/>
  </w:num>
  <w:num w:numId="9" w16cid:durableId="1921253524">
    <w:abstractNumId w:val="16"/>
  </w:num>
  <w:num w:numId="10" w16cid:durableId="2088989907">
    <w:abstractNumId w:val="22"/>
  </w:num>
  <w:num w:numId="11" w16cid:durableId="1749960274">
    <w:abstractNumId w:val="2"/>
  </w:num>
  <w:num w:numId="12" w16cid:durableId="136339730">
    <w:abstractNumId w:val="12"/>
  </w:num>
  <w:num w:numId="13" w16cid:durableId="1854495491">
    <w:abstractNumId w:val="4"/>
  </w:num>
  <w:num w:numId="14" w16cid:durableId="341586401">
    <w:abstractNumId w:val="11"/>
  </w:num>
  <w:num w:numId="15" w16cid:durableId="1338537178">
    <w:abstractNumId w:val="5"/>
  </w:num>
  <w:num w:numId="16" w16cid:durableId="338387036">
    <w:abstractNumId w:val="8"/>
  </w:num>
  <w:num w:numId="17" w16cid:durableId="673455359">
    <w:abstractNumId w:val="1"/>
  </w:num>
  <w:num w:numId="18" w16cid:durableId="243077548">
    <w:abstractNumId w:val="18"/>
  </w:num>
  <w:num w:numId="19" w16cid:durableId="2015917607">
    <w:abstractNumId w:val="15"/>
  </w:num>
  <w:num w:numId="20" w16cid:durableId="2029602112">
    <w:abstractNumId w:val="10"/>
  </w:num>
  <w:num w:numId="21" w16cid:durableId="997660489">
    <w:abstractNumId w:val="3"/>
  </w:num>
  <w:num w:numId="22" w16cid:durableId="1735817375">
    <w:abstractNumId w:val="17"/>
  </w:num>
  <w:num w:numId="23" w16cid:durableId="644897674">
    <w:abstractNumId w:val="20"/>
  </w:num>
  <w:num w:numId="24" w16cid:durableId="2117484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44AEokhsX7x1wC8iPj1cYRobIZ9aTexioCQt1QdxkRtMWjR3hp/1xQCPwVCFW9R0KhwWOItqaxv6Ok6OoFHwQ==" w:salt="6eV6I+QUjfVp8Xsr0LarBw=="/>
  <w:defaultTabStop w:val="708"/>
  <w:hyphenationZone w:val="425"/>
  <w:characterSpacingControl w:val="doNotCompress"/>
  <w:hdrShapeDefaults>
    <o:shapedefaults v:ext="edit" spidmax="327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25EDD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44A"/>
    <w:rsid w:val="00092FA2"/>
    <w:rsid w:val="00096F0E"/>
    <w:rsid w:val="000A1A7A"/>
    <w:rsid w:val="000A5244"/>
    <w:rsid w:val="000B1308"/>
    <w:rsid w:val="000B1636"/>
    <w:rsid w:val="000B33E7"/>
    <w:rsid w:val="000C3260"/>
    <w:rsid w:val="000C50D4"/>
    <w:rsid w:val="000D03C4"/>
    <w:rsid w:val="000E1B0C"/>
    <w:rsid w:val="000E329F"/>
    <w:rsid w:val="000E688F"/>
    <w:rsid w:val="000E6B12"/>
    <w:rsid w:val="000F40CB"/>
    <w:rsid w:val="000F6C81"/>
    <w:rsid w:val="00104F49"/>
    <w:rsid w:val="001138D2"/>
    <w:rsid w:val="001158DC"/>
    <w:rsid w:val="001228F0"/>
    <w:rsid w:val="00126B5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2D19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1633"/>
    <w:rsid w:val="00217408"/>
    <w:rsid w:val="00225403"/>
    <w:rsid w:val="0022799F"/>
    <w:rsid w:val="00230232"/>
    <w:rsid w:val="0023460A"/>
    <w:rsid w:val="00240297"/>
    <w:rsid w:val="002410B3"/>
    <w:rsid w:val="0025169F"/>
    <w:rsid w:val="00263FC1"/>
    <w:rsid w:val="002761D7"/>
    <w:rsid w:val="00276A28"/>
    <w:rsid w:val="00276C2B"/>
    <w:rsid w:val="002771F9"/>
    <w:rsid w:val="00284154"/>
    <w:rsid w:val="002844F1"/>
    <w:rsid w:val="002918ED"/>
    <w:rsid w:val="0029205B"/>
    <w:rsid w:val="00292FA8"/>
    <w:rsid w:val="002A17C3"/>
    <w:rsid w:val="002A5F80"/>
    <w:rsid w:val="002A7603"/>
    <w:rsid w:val="002A7A46"/>
    <w:rsid w:val="002B086F"/>
    <w:rsid w:val="002C044A"/>
    <w:rsid w:val="002C1C64"/>
    <w:rsid w:val="002C2D0A"/>
    <w:rsid w:val="002C349A"/>
    <w:rsid w:val="002D030F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281A"/>
    <w:rsid w:val="00336F79"/>
    <w:rsid w:val="00345495"/>
    <w:rsid w:val="003468B7"/>
    <w:rsid w:val="00351A0D"/>
    <w:rsid w:val="00352A79"/>
    <w:rsid w:val="00353CC2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931E7"/>
    <w:rsid w:val="00393B05"/>
    <w:rsid w:val="00394B2D"/>
    <w:rsid w:val="003A0761"/>
    <w:rsid w:val="003A1E39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152B2"/>
    <w:rsid w:val="00423311"/>
    <w:rsid w:val="004305ED"/>
    <w:rsid w:val="004334D3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6F80"/>
    <w:rsid w:val="004C74B2"/>
    <w:rsid w:val="004C763E"/>
    <w:rsid w:val="004D5498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4730"/>
    <w:rsid w:val="00535DA7"/>
    <w:rsid w:val="0054060B"/>
    <w:rsid w:val="005410C2"/>
    <w:rsid w:val="0054535F"/>
    <w:rsid w:val="00545F0F"/>
    <w:rsid w:val="00545FF5"/>
    <w:rsid w:val="00550DEE"/>
    <w:rsid w:val="005543A9"/>
    <w:rsid w:val="005548DD"/>
    <w:rsid w:val="00556E1F"/>
    <w:rsid w:val="0056095F"/>
    <w:rsid w:val="00560E50"/>
    <w:rsid w:val="00561FA1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8AE"/>
    <w:rsid w:val="005C27DA"/>
    <w:rsid w:val="005D21FC"/>
    <w:rsid w:val="005D5980"/>
    <w:rsid w:val="005E1357"/>
    <w:rsid w:val="005E181D"/>
    <w:rsid w:val="005E3E89"/>
    <w:rsid w:val="005F4A3A"/>
    <w:rsid w:val="005F54FD"/>
    <w:rsid w:val="005F6065"/>
    <w:rsid w:val="00600C4B"/>
    <w:rsid w:val="006020D0"/>
    <w:rsid w:val="00602541"/>
    <w:rsid w:val="00602E03"/>
    <w:rsid w:val="00602FCA"/>
    <w:rsid w:val="006033EE"/>
    <w:rsid w:val="00607123"/>
    <w:rsid w:val="0061452C"/>
    <w:rsid w:val="0062129A"/>
    <w:rsid w:val="00622720"/>
    <w:rsid w:val="006227A8"/>
    <w:rsid w:val="00623B78"/>
    <w:rsid w:val="00623F6D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1A1A"/>
    <w:rsid w:val="00677D41"/>
    <w:rsid w:val="00680CB1"/>
    <w:rsid w:val="00682476"/>
    <w:rsid w:val="00684458"/>
    <w:rsid w:val="00684FEB"/>
    <w:rsid w:val="0069178B"/>
    <w:rsid w:val="006923E1"/>
    <w:rsid w:val="00692BAD"/>
    <w:rsid w:val="00694934"/>
    <w:rsid w:val="00694DF4"/>
    <w:rsid w:val="0069517B"/>
    <w:rsid w:val="00696743"/>
    <w:rsid w:val="006A09D0"/>
    <w:rsid w:val="006A1323"/>
    <w:rsid w:val="006A4D59"/>
    <w:rsid w:val="006A644B"/>
    <w:rsid w:val="006A682A"/>
    <w:rsid w:val="006A7B34"/>
    <w:rsid w:val="006B1780"/>
    <w:rsid w:val="006B1D21"/>
    <w:rsid w:val="006B5577"/>
    <w:rsid w:val="006B7EEB"/>
    <w:rsid w:val="006C17F2"/>
    <w:rsid w:val="006C47FC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1DD9"/>
    <w:rsid w:val="006F2B2D"/>
    <w:rsid w:val="006F642E"/>
    <w:rsid w:val="007010D5"/>
    <w:rsid w:val="00704D5C"/>
    <w:rsid w:val="00705162"/>
    <w:rsid w:val="0070619C"/>
    <w:rsid w:val="00713C47"/>
    <w:rsid w:val="00714EFB"/>
    <w:rsid w:val="00717B57"/>
    <w:rsid w:val="007325DD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46A9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F8E"/>
    <w:rsid w:val="007E5C52"/>
    <w:rsid w:val="007E782B"/>
    <w:rsid w:val="007F0CA4"/>
    <w:rsid w:val="007F3B81"/>
    <w:rsid w:val="007F4BA4"/>
    <w:rsid w:val="00802723"/>
    <w:rsid w:val="0080629D"/>
    <w:rsid w:val="00807F09"/>
    <w:rsid w:val="00815700"/>
    <w:rsid w:val="0082155F"/>
    <w:rsid w:val="008227D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4CBA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2B2A"/>
    <w:rsid w:val="008D39AE"/>
    <w:rsid w:val="008D5A72"/>
    <w:rsid w:val="008D60EF"/>
    <w:rsid w:val="008D726F"/>
    <w:rsid w:val="008D7618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169D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3C9D"/>
    <w:rsid w:val="009A5362"/>
    <w:rsid w:val="009A76AB"/>
    <w:rsid w:val="009B0CCE"/>
    <w:rsid w:val="009B0F30"/>
    <w:rsid w:val="009B164B"/>
    <w:rsid w:val="009B1F01"/>
    <w:rsid w:val="009B282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E5EC4"/>
    <w:rsid w:val="009F6394"/>
    <w:rsid w:val="00A00101"/>
    <w:rsid w:val="00A01AFB"/>
    <w:rsid w:val="00A03D96"/>
    <w:rsid w:val="00A059CF"/>
    <w:rsid w:val="00A07583"/>
    <w:rsid w:val="00A11C3C"/>
    <w:rsid w:val="00A1344B"/>
    <w:rsid w:val="00A168A9"/>
    <w:rsid w:val="00A21E2A"/>
    <w:rsid w:val="00A22EF9"/>
    <w:rsid w:val="00A244C6"/>
    <w:rsid w:val="00A26478"/>
    <w:rsid w:val="00A2672C"/>
    <w:rsid w:val="00A32717"/>
    <w:rsid w:val="00A37D0A"/>
    <w:rsid w:val="00A40801"/>
    <w:rsid w:val="00A44160"/>
    <w:rsid w:val="00A54825"/>
    <w:rsid w:val="00A60941"/>
    <w:rsid w:val="00A65202"/>
    <w:rsid w:val="00A73628"/>
    <w:rsid w:val="00A776AE"/>
    <w:rsid w:val="00A815A0"/>
    <w:rsid w:val="00A83DF9"/>
    <w:rsid w:val="00A84C77"/>
    <w:rsid w:val="00A94BED"/>
    <w:rsid w:val="00AA1BC7"/>
    <w:rsid w:val="00AA338B"/>
    <w:rsid w:val="00AA583E"/>
    <w:rsid w:val="00AA5959"/>
    <w:rsid w:val="00AA630C"/>
    <w:rsid w:val="00AA7044"/>
    <w:rsid w:val="00AA7481"/>
    <w:rsid w:val="00AB3EFF"/>
    <w:rsid w:val="00AC15AE"/>
    <w:rsid w:val="00AC6015"/>
    <w:rsid w:val="00AC7D4A"/>
    <w:rsid w:val="00AD4ED2"/>
    <w:rsid w:val="00AD53EB"/>
    <w:rsid w:val="00AD5B92"/>
    <w:rsid w:val="00AD672D"/>
    <w:rsid w:val="00AE3066"/>
    <w:rsid w:val="00AE78D7"/>
    <w:rsid w:val="00AF4A4B"/>
    <w:rsid w:val="00B070A9"/>
    <w:rsid w:val="00B1558E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764A0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4717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479D0"/>
    <w:rsid w:val="00C552B1"/>
    <w:rsid w:val="00C56707"/>
    <w:rsid w:val="00C66507"/>
    <w:rsid w:val="00C70E46"/>
    <w:rsid w:val="00C7162F"/>
    <w:rsid w:val="00C774F7"/>
    <w:rsid w:val="00C82529"/>
    <w:rsid w:val="00C8295E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53A"/>
    <w:rsid w:val="00CE682F"/>
    <w:rsid w:val="00CE751B"/>
    <w:rsid w:val="00D0115B"/>
    <w:rsid w:val="00D1014D"/>
    <w:rsid w:val="00D1066A"/>
    <w:rsid w:val="00D115F5"/>
    <w:rsid w:val="00D15FB2"/>
    <w:rsid w:val="00D21F7A"/>
    <w:rsid w:val="00D21F9A"/>
    <w:rsid w:val="00D26C7F"/>
    <w:rsid w:val="00D26EA7"/>
    <w:rsid w:val="00D27475"/>
    <w:rsid w:val="00D3017C"/>
    <w:rsid w:val="00D4003E"/>
    <w:rsid w:val="00D41E8D"/>
    <w:rsid w:val="00D425C6"/>
    <w:rsid w:val="00D42F7C"/>
    <w:rsid w:val="00D43DC1"/>
    <w:rsid w:val="00D57925"/>
    <w:rsid w:val="00D659B3"/>
    <w:rsid w:val="00D6720C"/>
    <w:rsid w:val="00D70A4E"/>
    <w:rsid w:val="00D73009"/>
    <w:rsid w:val="00D7426B"/>
    <w:rsid w:val="00D747B5"/>
    <w:rsid w:val="00D753A7"/>
    <w:rsid w:val="00D765F4"/>
    <w:rsid w:val="00D76FAC"/>
    <w:rsid w:val="00D83DEB"/>
    <w:rsid w:val="00DA0611"/>
    <w:rsid w:val="00DA0F2E"/>
    <w:rsid w:val="00DA1CBB"/>
    <w:rsid w:val="00DA2A13"/>
    <w:rsid w:val="00DA333A"/>
    <w:rsid w:val="00DB1829"/>
    <w:rsid w:val="00DB2753"/>
    <w:rsid w:val="00DB38D5"/>
    <w:rsid w:val="00DB6EBD"/>
    <w:rsid w:val="00DC0372"/>
    <w:rsid w:val="00DC072E"/>
    <w:rsid w:val="00DC121B"/>
    <w:rsid w:val="00DC134F"/>
    <w:rsid w:val="00DC191D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3E4B"/>
    <w:rsid w:val="00E2558E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809E6"/>
    <w:rsid w:val="00E90320"/>
    <w:rsid w:val="00E90723"/>
    <w:rsid w:val="00E92162"/>
    <w:rsid w:val="00E929C5"/>
    <w:rsid w:val="00E95D1C"/>
    <w:rsid w:val="00E967A8"/>
    <w:rsid w:val="00EA13A7"/>
    <w:rsid w:val="00EA230A"/>
    <w:rsid w:val="00EA48C6"/>
    <w:rsid w:val="00EA6593"/>
    <w:rsid w:val="00EA7A4E"/>
    <w:rsid w:val="00EA7C9B"/>
    <w:rsid w:val="00EB48D3"/>
    <w:rsid w:val="00EB60C5"/>
    <w:rsid w:val="00EC449A"/>
    <w:rsid w:val="00ED2B80"/>
    <w:rsid w:val="00ED52D4"/>
    <w:rsid w:val="00ED58E9"/>
    <w:rsid w:val="00EE3D87"/>
    <w:rsid w:val="00EE507F"/>
    <w:rsid w:val="00EE70D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67C69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3304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C7910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17792CA0-F1B1-461B-8472-07D2E5A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character" w:styleId="Mentionnonrsolue">
    <w:name w:val="Unresolved Mention"/>
    <w:basedOn w:val="Policepardfaut"/>
    <w:uiPriority w:val="99"/>
    <w:semiHidden/>
    <w:unhideWhenUsed/>
    <w:rsid w:val="000E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udition@en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1269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99</cp:revision>
  <cp:lastPrinted>2019-01-11T09:20:00Z</cp:lastPrinted>
  <dcterms:created xsi:type="dcterms:W3CDTF">2018-12-17T13:45:00Z</dcterms:created>
  <dcterms:modified xsi:type="dcterms:W3CDTF">2024-01-23T14:42:00Z</dcterms:modified>
</cp:coreProperties>
</file>