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714B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7B56D023" w:rsidR="00EE742E" w:rsidRPr="0014462E" w:rsidRDefault="0087737C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</w:pPr>
      <w:r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>PREPA</w:t>
      </w:r>
      <w:r w:rsidR="0014462E"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>RATOIRE SUPERIEUR</w:t>
      </w:r>
      <w:r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 xml:space="preserve"> </w:t>
      </w:r>
      <w:proofErr w:type="gramStart"/>
      <w:r w:rsidR="007E337A"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>2</w:t>
      </w:r>
      <w:r w:rsidR="0014462E"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 xml:space="preserve"> </w:t>
      </w:r>
      <w:r w:rsidR="007E337A"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>:</w:t>
      </w:r>
      <w:proofErr w:type="gramEnd"/>
      <w:r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 xml:space="preserve"> </w:t>
      </w:r>
      <w:r w:rsidR="00EE742E"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 xml:space="preserve">APPLICATION FORM FOR A </w:t>
      </w:r>
      <w:r w:rsidR="005B6656"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>VIDEO</w:t>
      </w:r>
      <w:r w:rsidR="00EE742E" w:rsidRPr="0014462E">
        <w:rPr>
          <w:rFonts w:ascii="Gill Sans" w:hAnsi="Gill Sans" w:cs="Gill Sans"/>
          <w:b/>
          <w:color w:val="002060"/>
          <w:sz w:val="28"/>
          <w:szCs w:val="28"/>
          <w:lang w:val="en-US" w:eastAsia="fr-FR"/>
        </w:rPr>
        <w:t xml:space="preserve"> AUDITION</w:t>
      </w:r>
    </w:p>
    <w:p w14:paraId="61647B66" w14:textId="17767555" w:rsidR="00EE742E" w:rsidRPr="0014462E" w:rsidRDefault="00A91B63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eastAsia="fr-FR"/>
        </w:rPr>
      </w:pPr>
      <w:r w:rsidRPr="0014462E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SCHOOL YEARS 202</w:t>
      </w:r>
      <w:r w:rsidR="0014462E" w:rsidRPr="0014462E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4</w:t>
      </w:r>
      <w:r w:rsidR="00EE742E" w:rsidRPr="0014462E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/20</w:t>
      </w:r>
      <w:r w:rsidRPr="0014462E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2</w:t>
      </w:r>
      <w:r w:rsidR="0014462E" w:rsidRPr="0014462E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5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7737C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9643B91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1C63AFE6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B3B83">
              <w:rPr>
                <w:rFonts w:ascii="Arial" w:hAnsi="Arial" w:cs="Arial"/>
                <w:b/>
                <w:sz w:val="20"/>
              </w:rPr>
            </w:r>
            <w:r w:rsidR="000B3B8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B3B83">
              <w:rPr>
                <w:rFonts w:ascii="Arial" w:hAnsi="Arial" w:cs="Arial"/>
                <w:b/>
                <w:sz w:val="20"/>
              </w:rPr>
            </w:r>
            <w:r w:rsidR="000B3B83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7737C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5842E119" w:rsidR="00D26EA7" w:rsidRPr="002A3709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2A3709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2A3709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1F66" w:rsidRPr="002A3709" w14:paraId="3E2B1E4F" w14:textId="77777777" w:rsidTr="0087737C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76F8B455" w14:textId="2AC68F6E" w:rsidR="00FC1F66" w:rsidRPr="002A3709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2A3709">
              <w:rPr>
                <w:rFonts w:ascii="Gill Sans" w:hAnsi="Gill Sans" w:cs="Gill Sans"/>
                <w:b/>
                <w:sz w:val="28"/>
                <w:szCs w:val="28"/>
                <w:u w:val="single"/>
                <w:lang w:val="en-US" w:eastAsia="fr-FR"/>
              </w:rPr>
              <w:t>TRAINING AND EDUCATION BACKGROUND</w:t>
            </w:r>
            <w:r w:rsidR="00FC1F66" w:rsidRPr="002A3709"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(last three years)</w:t>
            </w:r>
          </w:p>
        </w:tc>
      </w:tr>
      <w:tr w:rsidR="002D3D0B" w14:paraId="24A17927" w14:textId="77777777" w:rsidTr="00D3596A">
        <w:tc>
          <w:tcPr>
            <w:tcW w:w="10065" w:type="dxa"/>
            <w:tcBorders>
              <w:top w:val="nil"/>
            </w:tcBorders>
          </w:tcPr>
          <w:p w14:paraId="1736993D" w14:textId="70C96C74" w:rsidR="002D3D0B" w:rsidRPr="00B65CA9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2D3D0B" w14:paraId="755CB7CB" w14:textId="77777777" w:rsidTr="00A65202">
        <w:tc>
          <w:tcPr>
            <w:tcW w:w="10065" w:type="dxa"/>
          </w:tcPr>
          <w:p w14:paraId="4D32B77E" w14:textId="77777777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DB64141" w14:textId="77777777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43F22458" w14:textId="77777777" w:rsidR="002D3D0B" w:rsidRPr="000F3B20" w:rsidRDefault="002D3D0B" w:rsidP="002D3D0B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0F3B20">
              <w:rPr>
                <w:rFonts w:ascii="Gill Sans" w:hAnsi="Gill Sans" w:cs="Gill Sans"/>
                <w:lang w:eastAsia="fr-FR"/>
              </w:rPr>
              <w:t xml:space="preserve"> : 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F3B20">
              <w:rPr>
                <w:rFonts w:ascii="Arial" w:hAnsi="Arial" w:cs="Arial"/>
                <w:b/>
                <w:sz w:val="20"/>
              </w:rPr>
            </w:r>
            <w:r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r w:rsidRPr="000F3B20">
              <w:rPr>
                <w:rFonts w:ascii="Gill Sans" w:hAnsi="Gill Sans" w:cs="Gill Sans"/>
                <w:lang w:eastAsia="fr-FR"/>
              </w:rPr>
              <w:t xml:space="preserve"> dance : 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F3B20">
              <w:rPr>
                <w:rFonts w:ascii="Arial" w:hAnsi="Arial" w:cs="Arial"/>
                <w:b/>
                <w:sz w:val="20"/>
              </w:rPr>
            </w:r>
            <w:r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B69139E" w14:textId="5221909A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 (20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14462E">
              <w:rPr>
                <w:rFonts w:ascii="Gill Sans" w:hAnsi="Gill Sans" w:cs="Gill Sans"/>
                <w:u w:val="single"/>
                <w:lang w:val="en-US" w:eastAsia="fr-FR"/>
              </w:rPr>
              <w:t>3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14462E">
              <w:rPr>
                <w:rFonts w:ascii="Gill Sans" w:hAnsi="Gill Sans" w:cs="Gill Sans"/>
                <w:u w:val="single"/>
                <w:lang w:val="en-US" w:eastAsia="fr-FR"/>
              </w:rPr>
              <w:t>4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how many classes per week do you take (in </w:t>
            </w:r>
            <w:r w:rsidRPr="000F3B20">
              <w:rPr>
                <w:rFonts w:ascii="Gill Sans" w:hAnsi="Gill Sans" w:cs="Gill Sans"/>
                <w:b/>
                <w:bCs/>
                <w:u w:val="single"/>
                <w:lang w:val="en-US" w:eastAsia="fr-FR"/>
              </w:rPr>
              <w:t>hours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4717C13A" w14:textId="49227176" w:rsidR="002D3D0B" w:rsidRPr="00EE742E" w:rsidRDefault="002D3D0B" w:rsidP="002D3D0B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r>
              <w:rPr>
                <w:rFonts w:ascii="Gill Sans" w:hAnsi="Gill Sans" w:cs="Gill Sans"/>
                <w:lang w:eastAsia="fr-FR"/>
              </w:rPr>
              <w:t xml:space="preserve">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D3D0B" w14:paraId="6C030BA9" w14:textId="77777777" w:rsidTr="00A65202">
        <w:tc>
          <w:tcPr>
            <w:tcW w:w="10065" w:type="dxa"/>
          </w:tcPr>
          <w:p w14:paraId="2396ED12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  <w:p w14:paraId="70118382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  <w:p w14:paraId="6AEF065D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F3B20">
              <w:rPr>
                <w:rFonts w:ascii="Gill Sans" w:hAnsi="Gill Sans" w:cs="Gill Sans"/>
                <w:b/>
                <w:bCs/>
                <w:szCs w:val="20"/>
              </w:rPr>
              <w:t>Add a Curriculum Vitae / Resume</w:t>
            </w:r>
            <w:r>
              <w:rPr>
                <w:rFonts w:ascii="Gill Sans" w:hAnsi="Gill Sans" w:cs="Gill Sans"/>
                <w:szCs w:val="20"/>
              </w:rPr>
              <w:t xml:space="preserve"> and specifiying :</w:t>
            </w:r>
          </w:p>
          <w:p w14:paraId="6ED40C9A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names of attended dance schools and dates of attendance</w:t>
            </w:r>
          </w:p>
          <w:p w14:paraId="57F462A9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which kind of dance you have studied studied and the names of the teachers</w:t>
            </w:r>
          </w:p>
          <w:p w14:paraId="76D35213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obtained dance diplomas</w:t>
            </w:r>
          </w:p>
          <w:p w14:paraId="71EE53D4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other art or sport that you practice or have practised</w:t>
            </w:r>
          </w:p>
          <w:p w14:paraId="55D1C86E" w14:textId="01DF633A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  <w:tr w:rsidR="002D3D0B" w:rsidRPr="002A3709" w14:paraId="56E8A5BB" w14:textId="77777777" w:rsidTr="00A65202">
        <w:tc>
          <w:tcPr>
            <w:tcW w:w="10065" w:type="dxa"/>
          </w:tcPr>
          <w:p w14:paraId="16DA7C8B" w14:textId="77366AC7" w:rsidR="002D3D0B" w:rsidRPr="002A3709" w:rsidRDefault="002D3D0B" w:rsidP="002D3D0B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2D3D0B" w:rsidRPr="002A3709" w14:paraId="6C33E784" w14:textId="77777777" w:rsidTr="00A65202">
        <w:tc>
          <w:tcPr>
            <w:tcW w:w="10065" w:type="dxa"/>
          </w:tcPr>
          <w:p w14:paraId="70D7A35C" w14:textId="5F718028" w:rsidR="002D3D0B" w:rsidRDefault="002D3D0B" w:rsidP="002D3D0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What school year are you currently attending (20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14462E">
              <w:rPr>
                <w:rFonts w:ascii="Gill Sans" w:hAnsi="Gill Sans" w:cs="Gill Sans"/>
                <w:u w:val="single"/>
                <w:lang w:val="en-US" w:eastAsia="fr-FR"/>
              </w:rPr>
              <w:t>3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14462E">
              <w:rPr>
                <w:rFonts w:ascii="Gill Sans" w:hAnsi="Gill Sans" w:cs="Gill Sans"/>
                <w:u w:val="single"/>
                <w:lang w:val="en-US" w:eastAsia="fr-FR"/>
              </w:rPr>
              <w:t>4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2A0C6E6" w14:textId="26D7875D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sym w:font="Wingdings" w:char="F0E0"/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</w:t>
            </w:r>
            <w:r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>All</w:t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classes will be in French only.</w:t>
            </w:r>
          </w:p>
          <w:p w14:paraId="6CFB06BF" w14:textId="77777777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4107C74F" w:rsidR="002D3D0B" w:rsidRPr="005B6656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6182A46E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041C491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7737C">
        <w:trPr>
          <w:trHeight w:val="423"/>
        </w:trPr>
        <w:tc>
          <w:tcPr>
            <w:tcW w:w="10031" w:type="dxa"/>
            <w:shd w:val="clear" w:color="auto" w:fill="DDD9C3" w:themeFill="background2" w:themeFillShade="E6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:rsidRPr="002A3709" w14:paraId="0C068DB7" w14:textId="77777777" w:rsidTr="005410C2">
        <w:tc>
          <w:tcPr>
            <w:tcW w:w="10031" w:type="dxa"/>
          </w:tcPr>
          <w:p w14:paraId="6E601258" w14:textId="7C5FD02A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830412E" w14:textId="5AB8874D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szCs w:val="20"/>
              </w:rPr>
            </w:r>
            <w:r w:rsidR="000B3B8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20D90" w:rsidRPr="002D3D0B">
              <w:rPr>
                <w:rFonts w:ascii="Gill Sans" w:hAnsi="Gill Sans" w:cs="Gill Sans"/>
                <w:b/>
                <w:szCs w:val="20"/>
                <w:lang w:val="en-US"/>
              </w:rPr>
              <w:t>This pages application form</w:t>
            </w:r>
          </w:p>
          <w:p w14:paraId="07D16717" w14:textId="4199B558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i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b/>
                <w:szCs w:val="20"/>
              </w:rPr>
            </w:r>
            <w:r w:rsidR="000B3B83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And ID photo </w:t>
            </w:r>
            <w:r w:rsidRPr="002D3D0B">
              <w:rPr>
                <w:rFonts w:ascii="Gill Sans" w:hAnsi="Gill Sans" w:cs="Gill Sans"/>
                <w:bCs/>
                <w:i/>
                <w:szCs w:val="20"/>
                <w:lang w:val="en-US"/>
              </w:rPr>
              <w:t>(</w:t>
            </w:r>
            <w:proofErr w:type="gramStart"/>
            <w:r w:rsidRPr="002D3D0B">
              <w:rPr>
                <w:rFonts w:ascii="Gill Sans" w:hAnsi="Gill Sans" w:cs="Gill Sans"/>
                <w:bCs/>
                <w:i/>
                <w:szCs w:val="20"/>
                <w:lang w:val="en-US"/>
              </w:rPr>
              <w:t>gilrs :</w:t>
            </w:r>
            <w:proofErr w:type="gramEnd"/>
            <w:r w:rsidRPr="002D3D0B">
              <w:rPr>
                <w:rFonts w:ascii="Gill Sans" w:hAnsi="Gill Sans" w:cs="Gill Sans"/>
                <w:bCs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55F433A4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b/>
                <w:szCs w:val="20"/>
              </w:rPr>
            </w:r>
            <w:r w:rsidR="000B3B83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A detailled artistic and academic resume</w:t>
            </w:r>
          </w:p>
          <w:p w14:paraId="2D45FD4F" w14:textId="7B55C703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b/>
                <w:szCs w:val="20"/>
              </w:rPr>
            </w:r>
            <w:r w:rsidR="000B3B83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Payment of audition </w:t>
            </w:r>
            <w:proofErr w:type="gramStart"/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>fees :</w:t>
            </w:r>
            <w:proofErr w:type="gramEnd"/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</w:t>
            </w:r>
            <w:r w:rsidR="002D3D0B"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70 € for UE citizen or 90 </w:t>
            </w:r>
            <w:r w:rsidR="0014462E">
              <w:rPr>
                <w:rFonts w:ascii="Gill Sans" w:hAnsi="Gill Sans" w:cs="Gill Sans"/>
                <w:b/>
                <w:szCs w:val="20"/>
                <w:lang w:val="en-US"/>
              </w:rPr>
              <w:t xml:space="preserve">€ </w:t>
            </w:r>
            <w:r w:rsidR="002D3D0B" w:rsidRPr="002D3D0B">
              <w:rPr>
                <w:rFonts w:ascii="Gill Sans" w:hAnsi="Gill Sans" w:cs="Gill Sans"/>
                <w:b/>
                <w:szCs w:val="20"/>
                <w:lang w:val="en-US"/>
              </w:rPr>
              <w:t>for non-UE citizen € (non-refundable)</w:t>
            </w:r>
          </w:p>
          <w:p w14:paraId="3B4A0FFE" w14:textId="1F4CEDC1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b/>
                <w:szCs w:val="20"/>
              </w:rPr>
            </w:r>
            <w:r w:rsidR="000B3B83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Audition video file</w:t>
            </w:r>
            <w:r w:rsidR="005B6656"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3FDAC726" w14:textId="584FDE4E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0B3B83">
              <w:rPr>
                <w:rFonts w:ascii="Gill Sans" w:hAnsi="Gill Sans" w:cs="Gill Sans"/>
                <w:b/>
                <w:szCs w:val="20"/>
              </w:rPr>
            </w:r>
            <w:r w:rsidR="000B3B83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</w:t>
            </w:r>
            <w:r w:rsidR="00DC2899" w:rsidRPr="002D3D0B">
              <w:rPr>
                <w:rFonts w:ascii="Gill Sans" w:hAnsi="Gill Sans" w:cs="Gill Sans"/>
                <w:b/>
                <w:szCs w:val="20"/>
                <w:lang w:val="en-US"/>
              </w:rPr>
              <w:t>Photo in dancing position (one of each</w:t>
            </w:r>
            <w:proofErr w:type="gramStart"/>
            <w:r w:rsidR="00DC2899" w:rsidRPr="002D3D0B">
              <w:rPr>
                <w:rFonts w:ascii="Gill Sans" w:hAnsi="Gill Sans" w:cs="Gill Sans"/>
                <w:b/>
                <w:szCs w:val="20"/>
                <w:lang w:val="en-US"/>
              </w:rPr>
              <w:t>) :</w:t>
            </w:r>
            <w:proofErr w:type="gramEnd"/>
          </w:p>
          <w:p w14:paraId="3B924B15" w14:textId="77D200A9" w:rsidR="00B37A8D" w:rsidRDefault="00B37A8D" w:rsidP="00B37A8D">
            <w:pPr>
              <w:pStyle w:val="Default"/>
              <w:spacing w:after="14"/>
              <w:ind w:left="1215"/>
              <w:rPr>
                <w:rFonts w:ascii="Gill Sans" w:hAnsi="Gill Sans" w:cs="Gill Sans"/>
                <w:sz w:val="22"/>
                <w:szCs w:val="22"/>
                <w:lang w:val="en-US"/>
              </w:rPr>
            </w:pPr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>1</w:t>
            </w:r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Gill Sans" w:hAnsi="Gill Sans" w:cs="Gill Sans"/>
                <w:sz w:val="22"/>
                <w:szCs w:val="22"/>
                <w:lang w:val="en-US"/>
              </w:rPr>
              <w:t>A neutral picture</w:t>
            </w:r>
          </w:p>
          <w:p w14:paraId="164CF9CD" w14:textId="4D4348A7" w:rsidR="00B37A8D" w:rsidRPr="00B37A8D" w:rsidRDefault="00B37A8D" w:rsidP="00B37A8D">
            <w:pPr>
              <w:pStyle w:val="Default"/>
              <w:spacing w:after="14"/>
              <w:ind w:left="1215"/>
              <w:rPr>
                <w:rFonts w:ascii="Gill Sans" w:hAnsi="Gill Sans" w:cs="Gill Sans"/>
                <w:sz w:val="22"/>
                <w:szCs w:val="22"/>
                <w:lang w:val="en-US"/>
              </w:rPr>
            </w:pPr>
            <w:r>
              <w:rPr>
                <w:rFonts w:ascii="Gill Sans" w:hAnsi="Gill Sans" w:cs="Gill Sans"/>
                <w:sz w:val="22"/>
                <w:szCs w:val="22"/>
                <w:lang w:val="en-US"/>
              </w:rPr>
              <w:t xml:space="preserve">2) </w:t>
            </w:r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>Relevé sur pointes (girls) et sur demi-pointes (boys) in 1</w:t>
            </w:r>
            <w:r w:rsidRPr="00B37A8D">
              <w:rPr>
                <w:rFonts w:ascii="Gill Sans" w:hAnsi="Gill Sans" w:cs="Gill Sans"/>
                <w:sz w:val="22"/>
                <w:szCs w:val="22"/>
                <w:vertAlign w:val="superscript"/>
                <w:lang w:val="en-US"/>
              </w:rPr>
              <w:t>st</w:t>
            </w:r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 xml:space="preserve"> position with arms in 1</w:t>
            </w:r>
            <w:r w:rsidRPr="00B37A8D">
              <w:rPr>
                <w:rFonts w:ascii="Gill Sans" w:hAnsi="Gill Sans" w:cs="Gill Sans"/>
                <w:sz w:val="22"/>
                <w:szCs w:val="22"/>
                <w:vertAlign w:val="superscript"/>
                <w:lang w:val="en-US"/>
              </w:rPr>
              <w:t>st</w:t>
            </w:r>
          </w:p>
          <w:p w14:paraId="2217F6C1" w14:textId="26BF0226" w:rsidR="00B37A8D" w:rsidRPr="00B37A8D" w:rsidRDefault="00B37A8D" w:rsidP="00B37A8D">
            <w:pPr>
              <w:pStyle w:val="Default"/>
              <w:spacing w:after="14"/>
              <w:ind w:left="1215"/>
              <w:rPr>
                <w:rFonts w:ascii="Gill Sans" w:hAnsi="Gill Sans" w:cs="Gill Sans"/>
                <w:sz w:val="22"/>
                <w:szCs w:val="22"/>
                <w:lang w:val="en-US"/>
              </w:rPr>
            </w:pPr>
            <w:r>
              <w:rPr>
                <w:rFonts w:ascii="Gill Sans" w:hAnsi="Gill Sans" w:cs="Gill Sans"/>
                <w:sz w:val="22"/>
                <w:szCs w:val="22"/>
                <w:lang w:val="en-US"/>
              </w:rPr>
              <w:t>3</w:t>
            </w:r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>) Demi plié in 1st position with arms in 1st</w:t>
            </w:r>
          </w:p>
          <w:p w14:paraId="0C621652" w14:textId="1C95638B" w:rsidR="00B37A8D" w:rsidRPr="00B37A8D" w:rsidRDefault="00B37A8D" w:rsidP="00B37A8D">
            <w:pPr>
              <w:pStyle w:val="Default"/>
              <w:spacing w:after="14"/>
              <w:ind w:left="1215"/>
              <w:rPr>
                <w:rFonts w:ascii="Gill Sans" w:hAnsi="Gill Sans" w:cs="Gill Sans"/>
                <w:sz w:val="22"/>
                <w:szCs w:val="22"/>
                <w:lang w:val="en-US"/>
              </w:rPr>
            </w:pPr>
            <w:r>
              <w:rPr>
                <w:rFonts w:ascii="Gill Sans" w:hAnsi="Gill Sans" w:cs="Gill Sans"/>
                <w:sz w:val="22"/>
                <w:szCs w:val="22"/>
                <w:lang w:val="en-US"/>
              </w:rPr>
              <w:t>4</w:t>
            </w:r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>Développé</w:t>
            </w:r>
            <w:proofErr w:type="spellEnd"/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 xml:space="preserve"> à la </w:t>
            </w:r>
            <w:proofErr w:type="spellStart"/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>seconde</w:t>
            </w:r>
            <w:proofErr w:type="spellEnd"/>
            <w:r w:rsidRPr="00B37A8D">
              <w:rPr>
                <w:rFonts w:ascii="Gill Sans" w:hAnsi="Gill Sans" w:cs="Gill Sans"/>
                <w:sz w:val="22"/>
                <w:szCs w:val="22"/>
                <w:lang w:val="en-US"/>
              </w:rPr>
              <w:t xml:space="preserve"> de face </w:t>
            </w:r>
          </w:p>
          <w:p w14:paraId="29FEF0DA" w14:textId="6A7AAA3C" w:rsidR="00B37A8D" w:rsidRDefault="00B37A8D" w:rsidP="00B37A8D">
            <w:pPr>
              <w:pStyle w:val="Default"/>
              <w:ind w:left="1215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5</w:t>
            </w:r>
            <w:r w:rsidRPr="00B37A8D">
              <w:rPr>
                <w:rFonts w:ascii="Gill Sans" w:hAnsi="Gill Sans" w:cs="Gill Sans"/>
                <w:sz w:val="22"/>
                <w:szCs w:val="22"/>
              </w:rPr>
              <w:t>) 1st arabesque à terre de côté (</w:t>
            </w:r>
            <w:proofErr w:type="spellStart"/>
            <w:r w:rsidRPr="00B37A8D">
              <w:rPr>
                <w:rFonts w:ascii="Gill Sans" w:hAnsi="Gill Sans" w:cs="Gill Sans"/>
                <w:sz w:val="22"/>
                <w:szCs w:val="22"/>
              </w:rPr>
              <w:t>facing</w:t>
            </w:r>
            <w:proofErr w:type="spellEnd"/>
            <w:r w:rsidRPr="00B37A8D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 w:rsidRPr="00B37A8D">
              <w:rPr>
                <w:rFonts w:ascii="Gill Sans" w:hAnsi="Gill Sans" w:cs="Gill Sans"/>
                <w:sz w:val="22"/>
                <w:szCs w:val="22"/>
              </w:rPr>
              <w:t>side</w:t>
            </w:r>
            <w:proofErr w:type="spellEnd"/>
            <w:r w:rsidRPr="00B37A8D">
              <w:rPr>
                <w:rFonts w:ascii="Gill Sans" w:hAnsi="Gill Sans" w:cs="Gill Sans"/>
                <w:sz w:val="22"/>
                <w:szCs w:val="22"/>
              </w:rPr>
              <w:t xml:space="preserve">) </w:t>
            </w:r>
            <w:r>
              <w:rPr>
                <w:rFonts w:ascii="Gill Sans" w:hAnsi="Gill Sans" w:cs="Gill Sans"/>
                <w:sz w:val="22"/>
                <w:szCs w:val="22"/>
              </w:rPr>
              <w:br/>
            </w:r>
          </w:p>
          <w:p w14:paraId="79C169D8" w14:textId="7EE1A6BF" w:rsidR="00D765F4" w:rsidRPr="002A3709" w:rsidRDefault="00B37A8D" w:rsidP="00B37A8D">
            <w:pPr>
              <w:pStyle w:val="Default"/>
              <w:rPr>
                <w:rFonts w:ascii="Gill Sans" w:hAnsi="Gill Sans" w:cs="Gill Sans"/>
                <w:lang w:val="en-US"/>
              </w:rPr>
            </w:pPr>
            <w:r w:rsidRPr="00B37A8D">
              <w:rPr>
                <w:rFonts w:ascii="Gill Sans" w:hAnsi="Gill Sans" w:cs="Gill Sans"/>
                <w:b/>
                <w:sz w:val="22"/>
                <w:szCs w:val="22"/>
              </w:rPr>
              <w:sym w:font="Wingdings" w:char="F0E0"/>
            </w:r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>Please</w:t>
            </w:r>
            <w:proofErr w:type="spellEnd"/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>refer</w:t>
            </w:r>
            <w:proofErr w:type="spellEnd"/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 xml:space="preserve"> to</w:t>
            </w:r>
            <w:r w:rsidRPr="00B37A8D">
              <w:rPr>
                <w:rFonts w:ascii="Gill Sans" w:hAnsi="Gill Sans" w:cs="Gill Sans"/>
                <w:b/>
                <w:sz w:val="22"/>
                <w:szCs w:val="22"/>
              </w:rPr>
              <w:t xml:space="preserve"> the </w:t>
            </w:r>
            <w:proofErr w:type="spellStart"/>
            <w:r w:rsidRPr="00B37A8D">
              <w:rPr>
                <w:rFonts w:ascii="Gill Sans" w:hAnsi="Gill Sans" w:cs="Gill Sans"/>
                <w:b/>
                <w:sz w:val="22"/>
                <w:szCs w:val="22"/>
              </w:rPr>
              <w:t>attached</w:t>
            </w:r>
            <w:proofErr w:type="spellEnd"/>
            <w:r w:rsidRPr="00B37A8D">
              <w:rPr>
                <w:rFonts w:ascii="Gill Sans" w:hAnsi="Gill Sans" w:cs="Gill Sans"/>
                <w:b/>
                <w:sz w:val="22"/>
                <w:szCs w:val="22"/>
              </w:rPr>
              <w:t xml:space="preserve"> document « </w:t>
            </w:r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 xml:space="preserve">Annexe - </w:t>
            </w:r>
            <w:proofErr w:type="spellStart"/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>Modèle</w:t>
            </w:r>
            <w:proofErr w:type="spellEnd"/>
            <w:r w:rsidRPr="00B37A8D">
              <w:rPr>
                <w:rFonts w:ascii="Gill Sans" w:hAnsi="Gill Sans" w:cs="Gill Sans"/>
                <w:b/>
                <w:color w:val="FF0000"/>
                <w:sz w:val="22"/>
                <w:szCs w:val="22"/>
              </w:rPr>
              <w:t xml:space="preserve"> des photos à fournir 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>»</w:t>
            </w:r>
            <w:r>
              <w:rPr>
                <w:rFonts w:ascii="Gill Sans" w:hAnsi="Gill Sans" w:cs="Gill Sans"/>
                <w:b/>
                <w:sz w:val="20"/>
                <w:szCs w:val="20"/>
              </w:rPr>
              <w:br/>
            </w:r>
          </w:p>
        </w:tc>
      </w:tr>
      <w:tr w:rsidR="00D765F4" w:rsidRPr="002A3709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75F53695" w:rsidR="00DC2899" w:rsidRPr="002A3709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V</w:t>
            </w:r>
            <w:r w:rsidR="005B6656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ideo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5209509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4D4AB2E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>The video file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or link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3620C62D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0E23099C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7248F6F9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tendus,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222836E2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</w:p>
          <w:p w14:paraId="7BCE42C1" w14:textId="77777777" w:rsidR="00C63CA2" w:rsidRPr="00A97852" w:rsidRDefault="00C63CA2" w:rsidP="00C63CA2">
            <w:pPr>
              <w:pStyle w:val="Default"/>
              <w:rPr>
                <w:rFonts w:ascii="Gill Sans" w:hAnsi="Gill Sans" w:cs="Gill Sans"/>
                <w:b/>
                <w:bCs/>
                <w:color w:val="auto"/>
                <w:sz w:val="10"/>
                <w:szCs w:val="10"/>
                <w:lang w:val="en-US"/>
              </w:rPr>
            </w:pPr>
          </w:p>
          <w:p w14:paraId="51107BB8" w14:textId="00154707" w:rsidR="004324A4" w:rsidRPr="004324A4" w:rsidRDefault="00C63CA2" w:rsidP="005B6656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>In addition to the exercises listed above, add a classic sequence or variation and a contemporary sequence or variation</w:t>
            </w:r>
            <w:r w:rsidR="005B6656"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</w:t>
            </w:r>
            <w:r w:rsidR="004324A4" w:rsidRPr="006775B7">
              <w:rPr>
                <w:rFonts w:ascii="Gill Sans" w:hAnsi="Gill Sans" w:cs="Gill Sans"/>
                <w:sz w:val="20"/>
                <w:szCs w:val="20"/>
                <w:lang w:val="en-US"/>
              </w:rPr>
              <w:tab/>
            </w:r>
          </w:p>
        </w:tc>
      </w:tr>
    </w:tbl>
    <w:p w14:paraId="48FF0CF0" w14:textId="77777777" w:rsidR="00D765F4" w:rsidRPr="002A3709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2A3709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F4A2605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RESULTS</w:t>
      </w:r>
    </w:p>
    <w:p w14:paraId="5AA197D6" w14:textId="73B87D76" w:rsidR="0087737C" w:rsidRPr="00A97852" w:rsidRDefault="0087737C" w:rsidP="0087737C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A97852">
        <w:rPr>
          <w:rFonts w:ascii="Gill Sans" w:hAnsi="Gill Sans" w:cs="Gill Sans"/>
          <w:lang w:val="en-US"/>
        </w:rPr>
        <w:t xml:space="preserve">Applicants will receive an answer by email before the end of </w:t>
      </w:r>
      <w:r w:rsidR="0014462E">
        <w:rPr>
          <w:rFonts w:ascii="Gill Sans" w:hAnsi="Gill Sans" w:cs="Gill Sans"/>
          <w:lang w:val="en-US"/>
        </w:rPr>
        <w:t>May</w:t>
      </w:r>
      <w:r w:rsidRPr="00A97852">
        <w:rPr>
          <w:rFonts w:ascii="Gill Sans" w:hAnsi="Gill Sans" w:cs="Gill Sans"/>
          <w:lang w:val="en-US"/>
        </w:rPr>
        <w:t xml:space="preserve"> 202</w:t>
      </w:r>
      <w:r w:rsidR="0014462E">
        <w:rPr>
          <w:rFonts w:ascii="Gill Sans" w:hAnsi="Gill Sans" w:cs="Gill Sans"/>
          <w:lang w:val="en-US"/>
        </w:rPr>
        <w:t>4</w:t>
      </w:r>
      <w:r w:rsidRPr="00A97852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367D1DF2" w14:textId="25729145" w:rsidR="006775B7" w:rsidRDefault="006775B7">
      <w:pPr>
        <w:spacing w:line="276" w:lineRule="auto"/>
        <w:rPr>
          <w:rFonts w:ascii="Gill Sans" w:hAnsi="Gill Sans" w:cs="Gill Sans"/>
          <w:color w:val="FF0000"/>
          <w:sz w:val="20"/>
          <w:szCs w:val="20"/>
          <w:lang w:val="en-US"/>
        </w:rPr>
      </w:pPr>
      <w:r>
        <w:rPr>
          <w:rFonts w:ascii="Gill Sans" w:hAnsi="Gill Sans" w:cs="Gill Sans"/>
          <w:color w:val="FF0000"/>
          <w:sz w:val="20"/>
          <w:szCs w:val="20"/>
          <w:lang w:val="en-US"/>
        </w:rPr>
        <w:br w:type="page"/>
      </w:r>
    </w:p>
    <w:p w14:paraId="373BDA03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0E2765AE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18748DB8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7DA92DA6" w14:textId="13ADD0B4" w:rsidR="006775B7" w:rsidRPr="002A3709" w:rsidRDefault="006775B7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A97852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A97852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A97852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A97852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A97852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A97852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A97852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Pr="00A97852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DC04E39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75859FF2" w14:textId="0BB56D1D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April </w:t>
      </w:r>
      <w:r w:rsidR="0014462E">
        <w:rPr>
          <w:rFonts w:ascii="Gill Sans" w:hAnsi="Gill Sans" w:cs="Gill Sans"/>
          <w:b/>
          <w:color w:val="FF0000"/>
          <w:u w:val="single"/>
          <w:lang w:val="en-US" w:eastAsia="fr-FR"/>
        </w:rPr>
        <w:t>13</w:t>
      </w:r>
      <w:r w:rsidRPr="00D20D90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>th</w:t>
      </w:r>
      <w:r w:rsidR="00D20D90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 xml:space="preserve"> </w:t>
      </w:r>
      <w:r w:rsidR="00D20D90">
        <w:rPr>
          <w:rFonts w:ascii="Gill Sans" w:hAnsi="Gill Sans" w:cs="Gill Sans"/>
          <w:b/>
          <w:color w:val="FF0000"/>
          <w:u w:val="single"/>
          <w:lang w:val="en-US" w:eastAsia="fr-FR"/>
        </w:rPr>
        <w:t>202</w:t>
      </w:r>
      <w:r w:rsidR="0014462E">
        <w:rPr>
          <w:rFonts w:ascii="Gill Sans" w:hAnsi="Gill Sans" w:cs="Gill Sans"/>
          <w:b/>
          <w:color w:val="FF0000"/>
          <w:u w:val="single"/>
          <w:lang w:val="en-US" w:eastAsia="fr-FR"/>
        </w:rPr>
        <w:t>4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2255EC72" w14:textId="77777777" w:rsidR="0087737C" w:rsidRPr="002A3709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555C89AF" w14:textId="77777777" w:rsidR="0087737C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</w:p>
    <w:p w14:paraId="5A1AE839" w14:textId="77777777" w:rsidR="0087737C" w:rsidRPr="005B6656" w:rsidRDefault="0087737C" w:rsidP="0087737C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5B6656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5B6656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8" w:history="1">
        <w:r w:rsidRPr="005B6656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2A3709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2A3709" w:rsidSect="009B164B">
      <w:headerReference w:type="default" r:id="rId9"/>
      <w:footerReference w:type="default" r:id="rId10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775B7" w:rsidRDefault="006775B7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775B7" w:rsidRDefault="006775B7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775B7" w:rsidRPr="00441A2E" w:rsidRDefault="006775B7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21D50" w:rsidRPr="00A97852">
      <w:rPr>
        <w:rStyle w:val="Numrodepage"/>
        <w:rFonts w:ascii="Gill Sans" w:hAnsi="Gill Sans" w:cs="Gill Sans"/>
        <w:b/>
        <w:bCs/>
        <w:noProof/>
        <w:sz w:val="16"/>
        <w:szCs w:val="16"/>
      </w:rPr>
      <w:t>2</w: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6775B7" w:rsidRDefault="006775B7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775B7" w:rsidRDefault="006775B7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775B7" w:rsidRDefault="006775B7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6775B7" w:rsidRDefault="006775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516CFEA6"/>
    <w:lvl w:ilvl="0" w:tplc="D17AC2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F4F8A"/>
    <w:multiLevelType w:val="hybridMultilevel"/>
    <w:tmpl w:val="8C3A35BE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6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89799">
    <w:abstractNumId w:val="0"/>
  </w:num>
  <w:num w:numId="2" w16cid:durableId="396974971">
    <w:abstractNumId w:val="22"/>
  </w:num>
  <w:num w:numId="3" w16cid:durableId="1736200050">
    <w:abstractNumId w:val="26"/>
  </w:num>
  <w:num w:numId="4" w16cid:durableId="2077777394">
    <w:abstractNumId w:val="8"/>
  </w:num>
  <w:num w:numId="5" w16cid:durableId="227158046">
    <w:abstractNumId w:val="9"/>
  </w:num>
  <w:num w:numId="6" w16cid:durableId="1902865110">
    <w:abstractNumId w:val="24"/>
  </w:num>
  <w:num w:numId="7" w16cid:durableId="572591350">
    <w:abstractNumId w:val="11"/>
  </w:num>
  <w:num w:numId="8" w16cid:durableId="1156453122">
    <w:abstractNumId w:val="16"/>
  </w:num>
  <w:num w:numId="9" w16cid:durableId="1667440253">
    <w:abstractNumId w:val="19"/>
  </w:num>
  <w:num w:numId="10" w16cid:durableId="629163996">
    <w:abstractNumId w:val="25"/>
  </w:num>
  <w:num w:numId="11" w16cid:durableId="1123235835">
    <w:abstractNumId w:val="3"/>
  </w:num>
  <w:num w:numId="12" w16cid:durableId="2133286341">
    <w:abstractNumId w:val="14"/>
  </w:num>
  <w:num w:numId="13" w16cid:durableId="1882937689">
    <w:abstractNumId w:val="5"/>
  </w:num>
  <w:num w:numId="14" w16cid:durableId="1500270645">
    <w:abstractNumId w:val="13"/>
  </w:num>
  <w:num w:numId="15" w16cid:durableId="2102488762">
    <w:abstractNumId w:val="6"/>
  </w:num>
  <w:num w:numId="16" w16cid:durableId="1400783989">
    <w:abstractNumId w:val="10"/>
  </w:num>
  <w:num w:numId="17" w16cid:durableId="688024888">
    <w:abstractNumId w:val="2"/>
  </w:num>
  <w:num w:numId="18" w16cid:durableId="2089644893">
    <w:abstractNumId w:val="21"/>
  </w:num>
  <w:num w:numId="19" w16cid:durableId="1146238743">
    <w:abstractNumId w:val="17"/>
  </w:num>
  <w:num w:numId="20" w16cid:durableId="2137406730">
    <w:abstractNumId w:val="12"/>
  </w:num>
  <w:num w:numId="21" w16cid:durableId="608047024">
    <w:abstractNumId w:val="4"/>
  </w:num>
  <w:num w:numId="22" w16cid:durableId="1968778438">
    <w:abstractNumId w:val="27"/>
  </w:num>
  <w:num w:numId="23" w16cid:durableId="1555309805">
    <w:abstractNumId w:val="7"/>
  </w:num>
  <w:num w:numId="24" w16cid:durableId="15085304">
    <w:abstractNumId w:val="23"/>
  </w:num>
  <w:num w:numId="25" w16cid:durableId="1920942917">
    <w:abstractNumId w:val="20"/>
  </w:num>
  <w:num w:numId="26" w16cid:durableId="1649438695">
    <w:abstractNumId w:val="1"/>
  </w:num>
  <w:num w:numId="27" w16cid:durableId="532690301">
    <w:abstractNumId w:val="18"/>
  </w:num>
  <w:num w:numId="28" w16cid:durableId="155846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sHdc3HJKEXBioa3+TOzBAepjbD6bRR1x+V65sSYSJrDD0IRfUtPSXx16q2GWCtB3CSXvKEZEfgbJtVIYvRqlQ==" w:salt="wJHclGT78Yqlg3hrltApnA=="/>
  <w:defaultTabStop w:val="708"/>
  <w:hyphenationZone w:val="425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21D50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636"/>
    <w:rsid w:val="000B33E7"/>
    <w:rsid w:val="000B3B83"/>
    <w:rsid w:val="000C50D4"/>
    <w:rsid w:val="000C5808"/>
    <w:rsid w:val="000D03C4"/>
    <w:rsid w:val="000E1B0C"/>
    <w:rsid w:val="000E329F"/>
    <w:rsid w:val="000E6B12"/>
    <w:rsid w:val="000F6C81"/>
    <w:rsid w:val="001138D2"/>
    <w:rsid w:val="001158DC"/>
    <w:rsid w:val="001228F0"/>
    <w:rsid w:val="00131002"/>
    <w:rsid w:val="00137F95"/>
    <w:rsid w:val="001440DB"/>
    <w:rsid w:val="0014462E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7408"/>
    <w:rsid w:val="00225403"/>
    <w:rsid w:val="0022799F"/>
    <w:rsid w:val="00230232"/>
    <w:rsid w:val="0023460A"/>
    <w:rsid w:val="00240297"/>
    <w:rsid w:val="002410B3"/>
    <w:rsid w:val="0025169F"/>
    <w:rsid w:val="00253178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3709"/>
    <w:rsid w:val="002A5F80"/>
    <w:rsid w:val="002A7603"/>
    <w:rsid w:val="002A7A46"/>
    <w:rsid w:val="002B086F"/>
    <w:rsid w:val="002C044A"/>
    <w:rsid w:val="002C2D0A"/>
    <w:rsid w:val="002C349A"/>
    <w:rsid w:val="002D030F"/>
    <w:rsid w:val="002D3D0B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1A0D"/>
    <w:rsid w:val="00351AC5"/>
    <w:rsid w:val="00352A79"/>
    <w:rsid w:val="0035748D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86372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2E5F"/>
    <w:rsid w:val="0052473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656"/>
    <w:rsid w:val="005B68AE"/>
    <w:rsid w:val="005D21FC"/>
    <w:rsid w:val="005D5980"/>
    <w:rsid w:val="005E1357"/>
    <w:rsid w:val="005E181D"/>
    <w:rsid w:val="005E3E8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2129A"/>
    <w:rsid w:val="006227A8"/>
    <w:rsid w:val="00623B78"/>
    <w:rsid w:val="00623F6D"/>
    <w:rsid w:val="00627CA5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325DD"/>
    <w:rsid w:val="0073291A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37A"/>
    <w:rsid w:val="007E3F8E"/>
    <w:rsid w:val="007E782B"/>
    <w:rsid w:val="007F0CA4"/>
    <w:rsid w:val="007F3B81"/>
    <w:rsid w:val="00802723"/>
    <w:rsid w:val="00807F09"/>
    <w:rsid w:val="00815700"/>
    <w:rsid w:val="0082155F"/>
    <w:rsid w:val="008227D7"/>
    <w:rsid w:val="00822B95"/>
    <w:rsid w:val="0082300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37C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22EF9"/>
    <w:rsid w:val="00A2672C"/>
    <w:rsid w:val="00A32717"/>
    <w:rsid w:val="00A37D0A"/>
    <w:rsid w:val="00A40801"/>
    <w:rsid w:val="00A44160"/>
    <w:rsid w:val="00A54825"/>
    <w:rsid w:val="00A60941"/>
    <w:rsid w:val="00A65202"/>
    <w:rsid w:val="00A7763A"/>
    <w:rsid w:val="00A776AE"/>
    <w:rsid w:val="00A815A0"/>
    <w:rsid w:val="00A83DF9"/>
    <w:rsid w:val="00A84C77"/>
    <w:rsid w:val="00A85965"/>
    <w:rsid w:val="00A91B63"/>
    <w:rsid w:val="00A94BED"/>
    <w:rsid w:val="00A97852"/>
    <w:rsid w:val="00AA1BC7"/>
    <w:rsid w:val="00AA338B"/>
    <w:rsid w:val="00AA583E"/>
    <w:rsid w:val="00AA5959"/>
    <w:rsid w:val="00AA61E0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5F4E"/>
    <w:rsid w:val="00B070A9"/>
    <w:rsid w:val="00B17485"/>
    <w:rsid w:val="00B21F4A"/>
    <w:rsid w:val="00B25565"/>
    <w:rsid w:val="00B25E99"/>
    <w:rsid w:val="00B272DB"/>
    <w:rsid w:val="00B37A8D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82F"/>
    <w:rsid w:val="00CE751B"/>
    <w:rsid w:val="00D0115B"/>
    <w:rsid w:val="00D1014D"/>
    <w:rsid w:val="00D1066A"/>
    <w:rsid w:val="00D115F5"/>
    <w:rsid w:val="00D15FB2"/>
    <w:rsid w:val="00D20D90"/>
    <w:rsid w:val="00D21F7A"/>
    <w:rsid w:val="00D21F9A"/>
    <w:rsid w:val="00D26C7F"/>
    <w:rsid w:val="00D26EA7"/>
    <w:rsid w:val="00D27475"/>
    <w:rsid w:val="00D3596A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E723CD1A-9840-4C3F-A5DC-3608917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B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ition@end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18</cp:revision>
  <cp:lastPrinted>2020-01-31T10:02:00Z</cp:lastPrinted>
  <dcterms:created xsi:type="dcterms:W3CDTF">2020-01-31T10:02:00Z</dcterms:created>
  <dcterms:modified xsi:type="dcterms:W3CDTF">2024-01-23T14:45:00Z</dcterms:modified>
</cp:coreProperties>
</file>