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77777777" w:rsidR="0095716A" w:rsidRPr="00312BE1" w:rsidRDefault="00D26EA7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E3E09" wp14:editId="253EBC8F">
                <wp:simplePos x="0" y="0"/>
                <wp:positionH relativeFrom="margin">
                  <wp:posOffset>4914900</wp:posOffset>
                </wp:positionH>
                <wp:positionV relativeFrom="paragraph">
                  <wp:posOffset>-457200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3CEF" id="Rectangle 2" o:spid="_x0000_s1026" alt="noir)" style="position:absolute;margin-left:387pt;margin-top:-3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02A3A206" w14:textId="77777777" w:rsidR="00862C24" w:rsidRPr="004133C2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</w:rPr>
      </w:pP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32E0C5B5" w14:textId="77777777" w:rsidR="00303AD2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62AF2C8" w14:textId="3FA86AEC" w:rsidR="00EE742E" w:rsidRPr="00913CA2" w:rsidRDefault="0087737C" w:rsidP="00913CA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</w:pPr>
      <w:r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DNSP PREPA </w:t>
      </w:r>
      <w:proofErr w:type="gramStart"/>
      <w:r w:rsidR="007E337A"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2 :</w:t>
      </w:r>
      <w:proofErr w:type="gramEnd"/>
      <w:r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 </w:t>
      </w:r>
      <w:r w:rsidR="00EE742E"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APPLICATION FORM FOR A </w:t>
      </w:r>
      <w:r w:rsidR="005B6656"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VIDEO</w:t>
      </w:r>
      <w:r w:rsidR="00EE742E" w:rsidRPr="00913CA2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 AUDITION</w:t>
      </w:r>
    </w:p>
    <w:p w14:paraId="61647B66" w14:textId="73E57665" w:rsidR="00EE742E" w:rsidRPr="00913CA2" w:rsidRDefault="00A91B63" w:rsidP="00913CA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eastAsia="fr-FR"/>
        </w:rPr>
      </w:pPr>
      <w:r w:rsidRPr="00913CA2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SCHOOL YEARS 202</w:t>
      </w:r>
      <w:r w:rsidR="00253178" w:rsidRPr="00913CA2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3</w:t>
      </w:r>
      <w:r w:rsidR="00EE742E" w:rsidRPr="00913CA2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/20</w:t>
      </w:r>
      <w:r w:rsidRPr="00913CA2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2</w:t>
      </w:r>
      <w:r w:rsidR="00253178" w:rsidRPr="00913CA2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4</w:t>
      </w:r>
    </w:p>
    <w:p w14:paraId="6F3FEB51" w14:textId="77777777" w:rsidR="00D26EA7" w:rsidRPr="00303AD2" w:rsidRDefault="00D26EA7" w:rsidP="00303AD2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913CA2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943634" w:themeFill="accent2" w:themeFillShade="BF"/>
          </w:tcPr>
          <w:p w14:paraId="023374FF" w14:textId="77777777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913CA2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CANDIDAT/E</w:t>
            </w:r>
          </w:p>
        </w:tc>
      </w:tr>
      <w:tr w:rsidR="00303AD2" w14:paraId="23FC81C6" w14:textId="77777777" w:rsidTr="00D3596A">
        <w:trPr>
          <w:trHeight w:val="229"/>
        </w:trPr>
        <w:tc>
          <w:tcPr>
            <w:tcW w:w="3259" w:type="dxa"/>
            <w:tcBorders>
              <w:top w:val="nil"/>
            </w:tcBorders>
          </w:tcPr>
          <w:p w14:paraId="4CC9920E" w14:textId="49643B91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Family 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6BF50CB9" w14:textId="2DCD9C6E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32F60A79" w14:textId="1C63AFE6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Girl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026B1">
              <w:rPr>
                <w:rFonts w:ascii="Arial" w:hAnsi="Arial" w:cs="Arial"/>
                <w:b/>
                <w:sz w:val="20"/>
              </w:rPr>
            </w:r>
            <w:r w:rsidR="003026B1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>Boy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026B1">
              <w:rPr>
                <w:rFonts w:ascii="Arial" w:hAnsi="Arial" w:cs="Arial"/>
                <w:b/>
                <w:sz w:val="20"/>
              </w:rPr>
            </w:r>
            <w:r w:rsidR="003026B1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49A79362" w:rsidR="00303AD2" w:rsidRPr="00B65CA9" w:rsidRDefault="00303AD2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 xml:space="preserve">Date </w:t>
            </w:r>
            <w:r w:rsidR="00EE742E">
              <w:rPr>
                <w:rFonts w:ascii="Gill Sans" w:hAnsi="Gill Sans" w:cs="Gill Sans"/>
                <w:lang w:eastAsia="fr-FR"/>
              </w:rPr>
              <w:t>of birth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11F7F647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Place of birth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21E3718E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Nationality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5BDA23BC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Full address </w:t>
            </w:r>
            <w:r w:rsidR="00303AD2"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38103FDD" w14:textId="77777777" w:rsidR="00303AD2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Zip Code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B7471FA" w14:textId="3FD87412" w:rsidR="00EE742E" w:rsidRPr="00EE742E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Mobile 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50DE874B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City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0C37143E" w:rsidR="00EE742E" w:rsidRPr="00EE742E" w:rsidRDefault="00EE742E" w:rsidP="0070619C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Country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4EBF18EF" w14:textId="494E19C6" w:rsidR="00D26EA7" w:rsidRPr="00EE742E" w:rsidRDefault="00D26EA7" w:rsidP="007D681E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15EA08F7" w:rsidR="00D26EA7" w:rsidRPr="00D26EA7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Height (cm)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 w:rsidR="00D26EA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Weight (kg)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913CA2">
        <w:trPr>
          <w:trHeight w:val="431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943634" w:themeFill="accent2" w:themeFillShade="BF"/>
          </w:tcPr>
          <w:p w14:paraId="21375A69" w14:textId="1C736648" w:rsidR="00D26EA7" w:rsidRPr="00FC1F66" w:rsidRDefault="00EE742E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913CA2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FAMILY INFORMATION</w:t>
            </w:r>
          </w:p>
        </w:tc>
      </w:tr>
      <w:tr w:rsidR="00D26EA7" w14:paraId="544A82A9" w14:textId="77777777" w:rsidTr="00D3596A">
        <w:tc>
          <w:tcPr>
            <w:tcW w:w="3259" w:type="dxa"/>
            <w:tcBorders>
              <w:top w:val="nil"/>
            </w:tcBorders>
          </w:tcPr>
          <w:p w14:paraId="47D74008" w14:textId="060E7336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Father</w:t>
            </w:r>
            <w:r w:rsidR="00D26EA7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27C05CA2" w14:textId="2B0BA104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19AE71A5" w14:textId="279E5A7B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0A3715FE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Mother :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1AF09380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2AAC53A7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</w:t>
            </w:r>
            <w:r w:rsidR="00D26EA7">
              <w:rPr>
                <w:rFonts w:ascii="Gill Sans" w:hAnsi="Gill Sans" w:cs="Gill Sans"/>
                <w:lang w:eastAsia="fr-FR"/>
              </w:rPr>
              <w:t>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5842E119" w:rsidR="00D26EA7" w:rsidRPr="002A3709" w:rsidRDefault="00EE742E" w:rsidP="00EE742E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2A3709">
              <w:rPr>
                <w:rFonts w:ascii="Gill Sans" w:hAnsi="Gill Sans" w:cs="Gill Sans"/>
                <w:lang w:val="en-US" w:eastAsia="fr-FR"/>
              </w:rPr>
              <w:t>Brother(s) and Sister(s</w:t>
            </w:r>
            <w:proofErr w:type="gramStart"/>
            <w:r w:rsidRPr="002A3709">
              <w:rPr>
                <w:rFonts w:ascii="Gill Sans" w:hAnsi="Gill Sans" w:cs="Gill Sans"/>
                <w:lang w:val="en-US" w:eastAsia="fr-FR"/>
              </w:rPr>
              <w:t>)</w:t>
            </w:r>
            <w:r w:rsidR="00D26EA7" w:rsidRPr="002A3709">
              <w:rPr>
                <w:rFonts w:ascii="Gill Sans" w:hAnsi="Gill Sans" w:cs="Gill Sans"/>
                <w:lang w:val="en-US" w:eastAsia="fr-FR"/>
              </w:rPr>
              <w:t> :</w:t>
            </w:r>
            <w:proofErr w:type="gramEnd"/>
            <w:r w:rsidR="00D26EA7" w:rsidRPr="002A3709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2A3709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48EF793" w:rsidR="00D26EA7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Number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690F52FA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Ages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51E1F3D" w14:textId="77777777" w:rsidR="00EA230A" w:rsidRDefault="00EA230A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F66" w:rsidRPr="002A3709" w14:paraId="3E2B1E4F" w14:textId="77777777" w:rsidTr="00913CA2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943634" w:themeFill="accent2" w:themeFillShade="BF"/>
          </w:tcPr>
          <w:p w14:paraId="76F8B455" w14:textId="2AC68F6E" w:rsidR="00FC1F66" w:rsidRPr="002A3709" w:rsidRDefault="00EE742E" w:rsidP="00EE742E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val="en-US" w:eastAsia="fr-FR"/>
              </w:rPr>
            </w:pPr>
            <w:r w:rsidRPr="00913CA2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val="en-US" w:eastAsia="fr-FR"/>
              </w:rPr>
              <w:t>TRAINING AND EDUCATION BACKGROUND</w:t>
            </w:r>
            <w:r w:rsidR="00FC1F66" w:rsidRPr="00913CA2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lang w:val="en-US" w:eastAsia="fr-FR"/>
              </w:rPr>
              <w:t xml:space="preserve"> </w:t>
            </w:r>
            <w:r w:rsidRPr="00913CA2">
              <w:rPr>
                <w:rFonts w:ascii="Gill Sans" w:hAnsi="Gill Sans" w:cs="Gill Sans"/>
                <w:color w:val="FFFFFF" w:themeColor="background1"/>
                <w:sz w:val="24"/>
                <w:szCs w:val="24"/>
                <w:lang w:val="en-US" w:eastAsia="fr-FR"/>
              </w:rPr>
              <w:t>(last three years)</w:t>
            </w:r>
          </w:p>
        </w:tc>
      </w:tr>
      <w:tr w:rsidR="003026B1" w14:paraId="24A17927" w14:textId="77777777" w:rsidTr="00D3596A">
        <w:tc>
          <w:tcPr>
            <w:tcW w:w="10065" w:type="dxa"/>
            <w:tcBorders>
              <w:top w:val="nil"/>
            </w:tcBorders>
          </w:tcPr>
          <w:p w14:paraId="1736993D" w14:textId="1FECA1CB" w:rsidR="003026B1" w:rsidRPr="00B65CA9" w:rsidRDefault="003026B1" w:rsidP="003026B1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DANCE TRAINING</w:t>
            </w:r>
          </w:p>
        </w:tc>
      </w:tr>
      <w:tr w:rsidR="003026B1" w14:paraId="4E3C7B6C" w14:textId="77777777" w:rsidTr="00D3596A">
        <w:tc>
          <w:tcPr>
            <w:tcW w:w="10065" w:type="dxa"/>
            <w:tcBorders>
              <w:top w:val="nil"/>
            </w:tcBorders>
          </w:tcPr>
          <w:p w14:paraId="0157B202" w14:textId="77777777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How old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 xml:space="preserve"> were you when you started dance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training ?</w:t>
            </w:r>
            <w:proofErr w:type="gramEnd"/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C54AD0D" w14:textId="77777777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Please indicate how many </w:t>
            </w:r>
            <w:r w:rsidRPr="001D6A85">
              <w:rPr>
                <w:rFonts w:ascii="Gill Sans" w:hAnsi="Gill Sans" w:cs="Gill Sans"/>
                <w:b/>
                <w:u w:val="single"/>
                <w:lang w:val="en-US" w:eastAsia="fr-FR"/>
              </w:rPr>
              <w:t>years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you have studied of each of the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following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> </w:t>
            </w:r>
          </w:p>
          <w:p w14:paraId="777F99A5" w14:textId="77777777" w:rsidR="003026B1" w:rsidRPr="000F3B20" w:rsidRDefault="003026B1" w:rsidP="003026B1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F3B20">
              <w:rPr>
                <w:rFonts w:ascii="Arial" w:hAnsi="Arial" w:cs="Arial"/>
                <w:b/>
                <w:sz w:val="20"/>
              </w:rPr>
            </w:r>
            <w:r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proofErr w:type="spellEnd"/>
            <w:r w:rsidRPr="000F3B20">
              <w:rPr>
                <w:rFonts w:ascii="Gill Sans" w:hAnsi="Gill Sans" w:cs="Gill Sans"/>
                <w:lang w:eastAsia="fr-FR"/>
              </w:rPr>
              <w:t xml:space="preserve"> dance : 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F3B20">
              <w:rPr>
                <w:rFonts w:ascii="Arial" w:hAnsi="Arial" w:cs="Arial"/>
                <w:b/>
                <w:sz w:val="20"/>
              </w:rPr>
            </w:r>
            <w:r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536570C" w14:textId="77777777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This school year (20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22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23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), how many classes per week do you take (in </w:t>
            </w:r>
            <w:r w:rsidRPr="000F3B20">
              <w:rPr>
                <w:rFonts w:ascii="Gill Sans" w:hAnsi="Gill Sans" w:cs="Gill Sans"/>
                <w:b/>
                <w:bCs/>
                <w:u w:val="single"/>
                <w:lang w:val="en-US" w:eastAsia="fr-FR"/>
              </w:rPr>
              <w:t>hours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</w:p>
          <w:p w14:paraId="469E9EBC" w14:textId="40B65295" w:rsidR="003026B1" w:rsidRDefault="003026B1" w:rsidP="003026B1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82155F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</w:t>
            </w:r>
            <w:r w:rsidRPr="0082155F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26B1" w14:paraId="09247288" w14:textId="77777777" w:rsidTr="00D3596A">
        <w:tc>
          <w:tcPr>
            <w:tcW w:w="10065" w:type="dxa"/>
            <w:tcBorders>
              <w:top w:val="nil"/>
            </w:tcBorders>
          </w:tcPr>
          <w:p w14:paraId="564A8C25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  <w:p w14:paraId="04EF3EE3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ATTENDED DANCE SCHOOLS</w:t>
            </w:r>
          </w:p>
          <w:p w14:paraId="694C3CF7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szCs w:val="20"/>
              </w:rPr>
              <w:t>Add</w:t>
            </w:r>
            <w:proofErr w:type="spellEnd"/>
            <w:r w:rsidRPr="000F3B20">
              <w:rPr>
                <w:rFonts w:ascii="Gill Sans" w:hAnsi="Gill Sans" w:cs="Gill Sans"/>
                <w:b/>
                <w:bCs/>
                <w:szCs w:val="20"/>
              </w:rPr>
              <w:t xml:space="preserve"> a Curriculum Vitae /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szCs w:val="20"/>
              </w:rPr>
              <w:t>Resume</w:t>
            </w:r>
            <w:proofErr w:type="spellEnd"/>
            <w:r>
              <w:rPr>
                <w:rFonts w:ascii="Gill Sans" w:hAnsi="Gill Sans" w:cs="Gill Sans"/>
                <w:szCs w:val="20"/>
              </w:rPr>
              <w:t xml:space="preserve"> and </w:t>
            </w:r>
            <w:proofErr w:type="spellStart"/>
            <w:r>
              <w:rPr>
                <w:rFonts w:ascii="Gill Sans" w:hAnsi="Gill Sans" w:cs="Gill Sans"/>
                <w:szCs w:val="20"/>
              </w:rPr>
              <w:t>specifiying</w:t>
            </w:r>
            <w:proofErr w:type="spellEnd"/>
            <w:r>
              <w:rPr>
                <w:rFonts w:ascii="Gill Sans" w:hAnsi="Gill Sans" w:cs="Gill Sans"/>
                <w:szCs w:val="20"/>
              </w:rPr>
              <w:t> :</w:t>
            </w:r>
          </w:p>
          <w:p w14:paraId="2CCBB9E8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names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attended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schools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and dates of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attendance</w:t>
            </w:r>
            <w:proofErr w:type="spellEnd"/>
          </w:p>
          <w:p w14:paraId="1EA7BB85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which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kind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you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have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studied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studied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and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names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teachers</w:t>
            </w:r>
            <w:proofErr w:type="spellEnd"/>
          </w:p>
          <w:p w14:paraId="46F03B6C" w14:textId="23D1A6AC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obtained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diplomas</w:t>
            </w:r>
            <w:proofErr w:type="spellEnd"/>
          </w:p>
        </w:tc>
      </w:tr>
      <w:tr w:rsidR="003026B1" w14:paraId="60C022C5" w14:textId="77777777" w:rsidTr="00D3596A">
        <w:tc>
          <w:tcPr>
            <w:tcW w:w="10065" w:type="dxa"/>
            <w:tcBorders>
              <w:top w:val="nil"/>
            </w:tcBorders>
          </w:tcPr>
          <w:p w14:paraId="4602D92D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other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art or sport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that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you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practice or have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practised</w:t>
            </w:r>
            <w:proofErr w:type="spellEnd"/>
          </w:p>
          <w:p w14:paraId="740AE355" w14:textId="77777777" w:rsidR="003026B1" w:rsidRDefault="003026B1" w:rsidP="003026B1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</w:tc>
      </w:tr>
      <w:tr w:rsidR="003026B1" w14:paraId="7C30F0AD" w14:textId="77777777" w:rsidTr="00D3596A">
        <w:tc>
          <w:tcPr>
            <w:tcW w:w="10065" w:type="dxa"/>
            <w:tcBorders>
              <w:top w:val="nil"/>
            </w:tcBorders>
          </w:tcPr>
          <w:p w14:paraId="5211492C" w14:textId="7C8E18ED" w:rsidR="003026B1" w:rsidRDefault="003026B1" w:rsidP="003026B1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ACADEMIC EDUCATION</w:t>
            </w:r>
          </w:p>
        </w:tc>
      </w:tr>
      <w:tr w:rsidR="003026B1" w14:paraId="23FA99A6" w14:textId="77777777" w:rsidTr="00D3596A">
        <w:tc>
          <w:tcPr>
            <w:tcW w:w="10065" w:type="dxa"/>
            <w:tcBorders>
              <w:top w:val="nil"/>
            </w:tcBorders>
          </w:tcPr>
          <w:p w14:paraId="496E352B" w14:textId="5FE545C7" w:rsidR="003026B1" w:rsidRDefault="003026B1" w:rsidP="003026B1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What school year are you currently attending (20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22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23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26B1" w14:paraId="36B885FA" w14:textId="77777777" w:rsidTr="00D3596A">
        <w:tc>
          <w:tcPr>
            <w:tcW w:w="10065" w:type="dxa"/>
            <w:tcBorders>
              <w:top w:val="nil"/>
            </w:tcBorders>
          </w:tcPr>
          <w:p w14:paraId="5FF8A5C7" w14:textId="77777777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What is your level in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French ?</w:t>
            </w:r>
            <w:proofErr w:type="gramEnd"/>
            <w:r w:rsidRPr="001D6A85">
              <w:rPr>
                <w:rFonts w:ascii="Gill Sans" w:hAnsi="Gill Sans" w:cs="Gill Sans"/>
                <w:i/>
                <w:lang w:val="en-US" w:eastAsia="fr-FR"/>
              </w:rPr>
              <w:t xml:space="preserve"> </w:t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sym w:font="Wingdings" w:char="F0E0"/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</w:t>
            </w:r>
            <w:r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>All</w:t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classes will be in French only.</w:t>
            </w:r>
          </w:p>
          <w:p w14:paraId="60FCBAF4" w14:textId="77777777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Spoken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  <w:p w14:paraId="59874D97" w14:textId="5A9CFF8D" w:rsidR="003026B1" w:rsidRPr="001D6A85" w:rsidRDefault="003026B1" w:rsidP="003026B1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Written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  <w:r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</w:tc>
      </w:tr>
    </w:tbl>
    <w:p w14:paraId="6182A46E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BEAEFCB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EFE24CD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6D68F3B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5041C491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tbl>
      <w:tblPr>
        <w:tblStyle w:val="Grilledutableau"/>
        <w:tblW w:w="10031" w:type="dxa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D765F4" w14:paraId="1BB13EC2" w14:textId="77777777" w:rsidTr="00913CA2">
        <w:trPr>
          <w:trHeight w:val="423"/>
        </w:trPr>
        <w:tc>
          <w:tcPr>
            <w:tcW w:w="10031" w:type="dxa"/>
            <w:shd w:val="clear" w:color="auto" w:fill="943634" w:themeFill="accent2" w:themeFillShade="BF"/>
          </w:tcPr>
          <w:p w14:paraId="5F56B02B" w14:textId="666C7CB5" w:rsidR="00D765F4" w:rsidRPr="00303AD2" w:rsidRDefault="00351AC5" w:rsidP="000B1308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913CA2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APPLICATION CHECK-LIST</w:t>
            </w:r>
          </w:p>
        </w:tc>
      </w:tr>
      <w:tr w:rsidR="00D765F4" w:rsidRPr="002A3709" w14:paraId="0C068DB7" w14:textId="77777777" w:rsidTr="005410C2">
        <w:tc>
          <w:tcPr>
            <w:tcW w:w="10031" w:type="dxa"/>
          </w:tcPr>
          <w:p w14:paraId="6AFB224B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1D6A85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Documents </w:t>
            </w:r>
            <w:proofErr w:type="gramStart"/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list :</w:t>
            </w:r>
            <w:proofErr w:type="gramEnd"/>
          </w:p>
          <w:p w14:paraId="3F5F7595" w14:textId="77777777" w:rsidR="003026B1" w:rsidRPr="002A3709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762BD4">
              <w:rPr>
                <w:rFonts w:ascii="Gill Sans" w:hAnsi="Gill Sans" w:cs="Gill Sans"/>
                <w:b/>
                <w:szCs w:val="20"/>
                <w:lang w:val="en-US"/>
              </w:rPr>
              <w:t>Th</w:t>
            </w:r>
            <w:r>
              <w:rPr>
                <w:rFonts w:ascii="Gill Sans" w:hAnsi="Gill Sans" w:cs="Gill Sans"/>
                <w:b/>
                <w:szCs w:val="20"/>
                <w:lang w:val="en-US"/>
              </w:rPr>
              <w:t>e</w:t>
            </w:r>
            <w:r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p</w:t>
            </w:r>
            <w:r>
              <w:rPr>
                <w:rFonts w:ascii="Gill Sans" w:hAnsi="Gill Sans" w:cs="Gill Sans"/>
                <w:b/>
                <w:szCs w:val="20"/>
                <w:lang w:val="en-US"/>
              </w:rPr>
              <w:t>ages</w:t>
            </w:r>
            <w:r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application form</w:t>
            </w:r>
          </w:p>
          <w:p w14:paraId="4C2EA2FB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i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And ID photo</w:t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>
              <w:rPr>
                <w:rFonts w:ascii="Gill Sans" w:hAnsi="Gill Sans" w:cs="Gill Sans"/>
                <w:i/>
                <w:szCs w:val="20"/>
                <w:lang w:val="en-US"/>
              </w:rPr>
              <w:t>(</w:t>
            </w:r>
            <w:proofErr w:type="gramStart"/>
            <w:r>
              <w:rPr>
                <w:rFonts w:ascii="Gill Sans" w:hAnsi="Gill Sans" w:cs="Gill Sans"/>
                <w:i/>
                <w:szCs w:val="20"/>
                <w:lang w:val="en-US"/>
              </w:rPr>
              <w:t>gi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r</w:t>
            </w:r>
            <w:r>
              <w:rPr>
                <w:rFonts w:ascii="Gill Sans" w:hAnsi="Gill Sans" w:cs="Gill Sans"/>
                <w:i/>
                <w:szCs w:val="20"/>
                <w:lang w:val="en-US"/>
              </w:rPr>
              <w:t>l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s :</w:t>
            </w:r>
            <w:proofErr w:type="gramEnd"/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 xml:space="preserve"> hair in a ballet bun)</w:t>
            </w:r>
          </w:p>
          <w:p w14:paraId="342F4675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 detailed artistic and academic resume</w:t>
            </w:r>
          </w:p>
          <w:p w14:paraId="14AED717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>
              <w:rPr>
                <w:rFonts w:ascii="Gill Sans" w:hAnsi="Gill Sans" w:cs="Gill Sans"/>
                <w:b/>
                <w:szCs w:val="20"/>
                <w:lang w:val="en-US"/>
              </w:rPr>
              <w:t xml:space="preserve">Payment of audition </w:t>
            </w:r>
            <w:proofErr w:type="gramStart"/>
            <w:r>
              <w:rPr>
                <w:rFonts w:ascii="Gill Sans" w:hAnsi="Gill Sans" w:cs="Gill Sans"/>
                <w:b/>
                <w:szCs w:val="20"/>
                <w:lang w:val="en-US"/>
              </w:rPr>
              <w:t>fees :</w:t>
            </w:r>
            <w:proofErr w:type="gramEnd"/>
            <w:r>
              <w:rPr>
                <w:rFonts w:ascii="Gill Sans" w:hAnsi="Gill Sans" w:cs="Gill Sans"/>
                <w:b/>
                <w:szCs w:val="20"/>
                <w:lang w:val="en-US"/>
              </w:rPr>
              <w:t xml:space="preserve"> 70 € for UE citizen or 9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0</w:t>
            </w:r>
            <w:r>
              <w:rPr>
                <w:rFonts w:ascii="Gill Sans" w:hAnsi="Gill Sans" w:cs="Gill Sans"/>
                <w:b/>
                <w:szCs w:val="20"/>
                <w:lang w:val="en-US"/>
              </w:rPr>
              <w:t xml:space="preserve"> for non-UE citizen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 € (non-refundable)</w:t>
            </w:r>
          </w:p>
          <w:p w14:paraId="127E4601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Audition video file</w:t>
            </w:r>
            <w:r>
              <w:rPr>
                <w:rFonts w:ascii="Gill Sans" w:hAnsi="Gill Sans" w:cs="Gill Sans"/>
                <w:b/>
                <w:szCs w:val="20"/>
                <w:lang w:val="en-US"/>
              </w:rPr>
              <w:t xml:space="preserve"> or link</w:t>
            </w:r>
          </w:p>
          <w:p w14:paraId="11505421" w14:textId="77777777" w:rsidR="003026B1" w:rsidRPr="00CE14FB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caps/>
                <w:sz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School re</w:t>
            </w:r>
            <w:r>
              <w:rPr>
                <w:rFonts w:ascii="Gill Sans" w:hAnsi="Gill Sans" w:cs="Gill Sans"/>
                <w:b/>
                <w:sz w:val="20"/>
                <w:lang w:val="en-US"/>
              </w:rPr>
              <w:t>port cards for school years 2021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>
              <w:rPr>
                <w:rFonts w:ascii="Gill Sans" w:hAnsi="Gill Sans" w:cs="Gill Sans"/>
                <w:b/>
                <w:sz w:val="20"/>
                <w:lang w:val="en-US"/>
              </w:rPr>
              <w:t>22 and for 2022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>
              <w:rPr>
                <w:rFonts w:ascii="Gill Sans" w:hAnsi="Gill Sans" w:cs="Gill Sans"/>
                <w:b/>
                <w:sz w:val="20"/>
                <w:lang w:val="en-US"/>
              </w:rPr>
              <w:t>23</w:t>
            </w:r>
            <w:r w:rsidRPr="00CE14FB">
              <w:rPr>
                <w:rFonts w:ascii="Gill Sans" w:hAnsi="Gill Sans" w:cs="Gill Sans"/>
                <w:b/>
                <w:sz w:val="20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for applicants who will be</w:t>
            </w:r>
            <w:r>
              <w:rPr>
                <w:rFonts w:ascii="Gill Sans" w:hAnsi="Gill Sans" w:cs="Gill Sans"/>
                <w:sz w:val="18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attending high school</w:t>
            </w:r>
          </w:p>
          <w:p w14:paraId="51B83F91" w14:textId="77777777" w:rsidR="003026B1" w:rsidRPr="001D6A85" w:rsidRDefault="003026B1" w:rsidP="003026B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Photo in dancing position</w:t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(one of each</w:t>
            </w:r>
            <w:proofErr w:type="gramStart"/>
            <w:r w:rsidRPr="001D6A85">
              <w:rPr>
                <w:rFonts w:ascii="Gill Sans" w:hAnsi="Gill Sans" w:cs="Gill Sans"/>
                <w:szCs w:val="20"/>
                <w:lang w:val="en-US"/>
              </w:rPr>
              <w:t>) :</w:t>
            </w:r>
            <w:proofErr w:type="gramEnd"/>
          </w:p>
          <w:p w14:paraId="246B85C1" w14:textId="77777777" w:rsidR="003026B1" w:rsidRPr="003F0B7A" w:rsidRDefault="003026B1" w:rsidP="003026B1">
            <w:pPr>
              <w:pStyle w:val="Paragraphedeliste"/>
              <w:numPr>
                <w:ilvl w:val="0"/>
                <w:numId w:val="23"/>
              </w:numPr>
              <w:tabs>
                <w:tab w:val="left" w:pos="142"/>
                <w:tab w:val="left" w:pos="4536"/>
                <w:tab w:val="left" w:pos="5954"/>
                <w:tab w:val="left" w:pos="6804"/>
                <w:tab w:val="left" w:pos="8222"/>
              </w:tabs>
              <w:spacing w:line="276" w:lineRule="auto"/>
              <w:rPr>
                <w:rFonts w:ascii="Gill Sans" w:hAnsi="Gill Sans" w:cs="Gill Sans"/>
                <w:sz w:val="20"/>
                <w:lang w:val="en-US"/>
              </w:rPr>
            </w:pPr>
            <w:r w:rsidRPr="003F0B7A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 xml:space="preserve">For Academic and Dance </w:t>
            </w:r>
            <w:proofErr w:type="spellStart"/>
            <w:r w:rsidRPr="003F0B7A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Programme</w:t>
            </w:r>
            <w:proofErr w:type="spellEnd"/>
            <w:r w:rsidRPr="003F0B7A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:</w:t>
            </w:r>
            <w:r w:rsidRPr="003F0B7A">
              <w:rPr>
                <w:rFonts w:ascii="Gill Sans" w:hAnsi="Gill Sans" w:cs="Gill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BF6FC0D" w14:textId="77777777" w:rsidR="003026B1" w:rsidRPr="00185DBF" w:rsidRDefault="003026B1" w:rsidP="003026B1">
            <w:pPr>
              <w:pStyle w:val="Default"/>
              <w:spacing w:after="14"/>
              <w:ind w:left="1215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1) </w:t>
            </w:r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Relevé sur pointes (girls) et sur demi-pointes (boys) in 1</w:t>
            </w:r>
            <w:r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position with arms in 1</w:t>
            </w:r>
            <w:r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</w:p>
          <w:p w14:paraId="5D306EBD" w14:textId="77777777" w:rsidR="003026B1" w:rsidRPr="003F0B7A" w:rsidRDefault="003026B1" w:rsidP="003026B1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2)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Demi plié in 1st position with arms in </w:t>
            </w:r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1st</w:t>
            </w:r>
          </w:p>
          <w:p w14:paraId="261537B5" w14:textId="77777777" w:rsidR="003026B1" w:rsidRPr="003F0B7A" w:rsidRDefault="003026B1" w:rsidP="003026B1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3) </w:t>
            </w:r>
            <w:proofErr w:type="spellStart"/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Développé</w:t>
            </w:r>
            <w:proofErr w:type="spellEnd"/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à la </w:t>
            </w:r>
            <w:proofErr w:type="spellStart"/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seconde</w:t>
            </w:r>
            <w:proofErr w:type="spellEnd"/>
            <w:r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de face with arms in 2nd</w:t>
            </w: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1706D593" w14:textId="77777777" w:rsidR="003026B1" w:rsidRDefault="003026B1" w:rsidP="003026B1">
            <w:pPr>
              <w:pStyle w:val="Default"/>
              <w:ind w:left="1215"/>
              <w:rPr>
                <w:rFonts w:ascii="Gill Sans" w:hAnsi="Gill Sans" w:cs="Gill Sans"/>
                <w:sz w:val="20"/>
                <w:szCs w:val="20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4)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1st arabesque à terre de côté (</w:t>
            </w:r>
            <w:proofErr w:type="spellStart"/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facing</w:t>
            </w:r>
            <w:proofErr w:type="spellEnd"/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 xml:space="preserve"> </w:t>
            </w:r>
            <w:proofErr w:type="spellStart"/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side</w:t>
            </w:r>
            <w:proofErr w:type="spellEnd"/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)</w:t>
            </w: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79C169D8" w14:textId="7C3C326E" w:rsidR="00D765F4" w:rsidRPr="002A3709" w:rsidRDefault="003026B1" w:rsidP="003026B1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val="en-US" w:eastAsia="fr-FR"/>
              </w:rPr>
            </w:pP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sym w:font="Wingdings" w:char="F0E0"/>
            </w:r>
            <w:r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P</w:t>
            </w:r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lease</w:t>
            </w:r>
            <w:proofErr w:type="spellEnd"/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refer</w:t>
            </w:r>
            <w:proofErr w:type="spellEnd"/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to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the </w:t>
            </w:r>
            <w:proofErr w:type="spellStart"/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>attached</w:t>
            </w:r>
            <w:proofErr w:type="spellEnd"/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document « </w:t>
            </w:r>
            <w:r w:rsidRP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Annexe - </w:t>
            </w:r>
            <w:proofErr w:type="spellStart"/>
            <w:r w:rsidRP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Modèle</w:t>
            </w:r>
            <w:proofErr w:type="spellEnd"/>
            <w:r w:rsidRP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des photos à fournir</w:t>
            </w:r>
            <w:r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>»</w:t>
            </w:r>
          </w:p>
        </w:tc>
      </w:tr>
      <w:tr w:rsidR="00D765F4" w:rsidRPr="002A3709" w14:paraId="0067323E" w14:textId="77777777" w:rsidTr="00A65202">
        <w:tc>
          <w:tcPr>
            <w:tcW w:w="10031" w:type="dxa"/>
            <w:tcBorders>
              <w:bottom w:val="single" w:sz="4" w:space="0" w:color="auto"/>
            </w:tcBorders>
          </w:tcPr>
          <w:p w14:paraId="08B47EF9" w14:textId="75F53695" w:rsidR="00DC2899" w:rsidRPr="002A3709" w:rsidRDefault="00DC2899" w:rsidP="00DC2899">
            <w:pPr>
              <w:spacing w:line="240" w:lineRule="auto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2A3709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V</w:t>
            </w:r>
            <w:r w:rsidR="005B6656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ideo</w:t>
            </w:r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 </w:t>
            </w:r>
            <w:proofErr w:type="gramStart"/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requisites :</w:t>
            </w:r>
            <w:proofErr w:type="gramEnd"/>
          </w:p>
          <w:p w14:paraId="4EBD294F" w14:textId="25209509" w:rsidR="00DC2899" w:rsidRP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Foreign applicants who are unable to attend the audition in person may submit a 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to the </w:t>
            </w:r>
            <w:r w:rsidR="00C63CA2">
              <w:rPr>
                <w:rFonts w:ascii="Gill Sans" w:hAnsi="Gill Sans" w:cs="Gill Sans"/>
                <w:sz w:val="20"/>
                <w:szCs w:val="20"/>
                <w:lang w:val="en-US"/>
              </w:rPr>
              <w:t>EN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DM. </w:t>
            </w:r>
          </w:p>
          <w:p w14:paraId="31173D5F" w14:textId="4D4AB2E7" w:rsid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>The video file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or link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show the artistic, musical and technique abilities of the applicant. Framing must be full-length from the beginning to the end in order to show the applicant’s body. </w:t>
            </w:r>
          </w:p>
          <w:p w14:paraId="3CA8973A" w14:textId="77777777" w:rsidR="00C63CA2" w:rsidRDefault="00C63CA2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  <w:p w14:paraId="2ABE6F80" w14:textId="3620C62D" w:rsid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5B6656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duration :</w:t>
            </w:r>
            <w:proofErr w:type="gram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15 minutes approximately</w:t>
            </w:r>
          </w:p>
          <w:p w14:paraId="7A60B530" w14:textId="0E23099C" w:rsidR="00C63CA2" w:rsidRP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b/>
                <w:sz w:val="22"/>
                <w:szCs w:val="22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5B6656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contents</w:t>
            </w:r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include the following sequences : </w:t>
            </w:r>
          </w:p>
          <w:p w14:paraId="6B13ED8B" w14:textId="77777777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10"/>
                <w:szCs w:val="10"/>
                <w:lang w:val="en-US"/>
              </w:rPr>
            </w:pPr>
          </w:p>
          <w:p w14:paraId="144BE306" w14:textId="7248F6F9" w:rsid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Barre :</w:t>
            </w:r>
            <w:proofErr w:type="gramEnd"/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exercises at the barre</w:t>
            </w:r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: pliés, tendus, adage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(including battements lents and/or développés),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grands battements </w:t>
            </w:r>
          </w:p>
          <w:p w14:paraId="4799C776" w14:textId="778923F7" w:rsidR="00C63CA2" w:rsidRP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Center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7185D2A8" w14:textId="61348977" w:rsidR="00C63CA2" w:rsidRPr="00C63CA2" w:rsidRDefault="00C63CA2" w:rsidP="00C63CA2">
            <w:pPr>
              <w:pStyle w:val="Default"/>
              <w:spacing w:after="27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 of pirouettes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en dehors and en dedans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5EF5A3D" w14:textId="378A7438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Allegro </w:t>
            </w: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A659C85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14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Small jumps combination and batteries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(on the half-points) </w:t>
            </w:r>
          </w:p>
          <w:p w14:paraId="6732634B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</w:rPr>
              <w:t xml:space="preserve">Jumps exercices with assemblés, jetés, sissonnes, etc.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1318314E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27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Boys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Tours en l’air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(to the right and to the left) </w:t>
            </w:r>
          </w:p>
          <w:p w14:paraId="222836E2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Girls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Points sequence with a diagonale of pirouettes </w:t>
            </w:r>
          </w:p>
          <w:p w14:paraId="7BCE42C1" w14:textId="77777777" w:rsidR="00C63CA2" w:rsidRPr="00A97852" w:rsidRDefault="00C63CA2" w:rsidP="00C63CA2">
            <w:pPr>
              <w:pStyle w:val="Default"/>
              <w:rPr>
                <w:rFonts w:ascii="Gill Sans" w:hAnsi="Gill Sans" w:cs="Gill Sans"/>
                <w:b/>
                <w:bCs/>
                <w:color w:val="auto"/>
                <w:sz w:val="10"/>
                <w:szCs w:val="10"/>
                <w:lang w:val="en-US"/>
              </w:rPr>
            </w:pPr>
          </w:p>
          <w:p w14:paraId="51107BB8" w14:textId="00154707" w:rsidR="004324A4" w:rsidRPr="004324A4" w:rsidRDefault="00C63CA2" w:rsidP="005B6656">
            <w:pPr>
              <w:pStyle w:val="Paragraphedeliste"/>
              <w:numPr>
                <w:ilvl w:val="0"/>
                <w:numId w:val="26"/>
              </w:numPr>
              <w:tabs>
                <w:tab w:val="left" w:pos="142"/>
              </w:tabs>
              <w:spacing w:line="240" w:lineRule="auto"/>
              <w:rPr>
                <w:rFonts w:ascii="Gill Sans" w:hAnsi="Gill Sans" w:cs="Gill Sans"/>
                <w:color w:val="FF0000"/>
                <w:sz w:val="20"/>
                <w:szCs w:val="20"/>
                <w:lang w:val="en-US"/>
              </w:rPr>
            </w:pPr>
            <w:r w:rsidRPr="005B6656">
              <w:rPr>
                <w:rFonts w:ascii="Gill Sans" w:hAnsi="Gill Sans" w:cs="Gill Sans"/>
                <w:sz w:val="20"/>
                <w:szCs w:val="20"/>
                <w:lang w:val="en-US"/>
              </w:rPr>
              <w:t>In addition to the exercises listed above, add a classic sequence or variation and a contemporary sequence or variation</w:t>
            </w:r>
            <w:r w:rsidR="005B6656" w:rsidRPr="005B6656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(between 1’30 and 2’00 per sequence or variation)</w:t>
            </w:r>
            <w:r w:rsidR="004324A4" w:rsidRPr="006775B7">
              <w:rPr>
                <w:rFonts w:ascii="Gill Sans" w:hAnsi="Gill Sans" w:cs="Gill Sans"/>
                <w:sz w:val="20"/>
                <w:szCs w:val="20"/>
                <w:lang w:val="en-US"/>
              </w:rPr>
              <w:tab/>
            </w:r>
          </w:p>
        </w:tc>
      </w:tr>
    </w:tbl>
    <w:p w14:paraId="48FF0CF0" w14:textId="77777777" w:rsidR="00D765F4" w:rsidRPr="002A3709" w:rsidRDefault="00D765F4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138472B9" w14:textId="77777777" w:rsidR="00441A2E" w:rsidRPr="002A3709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7F4A2605" w14:textId="77777777" w:rsidR="0087737C" w:rsidRPr="00913CA2" w:rsidRDefault="0087737C" w:rsidP="0091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val="en-US" w:eastAsia="fr-FR"/>
        </w:rPr>
      </w:pPr>
      <w:r w:rsidRPr="00913CA2">
        <w:rPr>
          <w:rFonts w:ascii="Gill Sans" w:hAnsi="Gill Sans" w:cs="Gill Sans"/>
          <w:b/>
          <w:color w:val="FFFFFF" w:themeColor="background1"/>
          <w:sz w:val="28"/>
          <w:szCs w:val="28"/>
          <w:lang w:val="en-US" w:eastAsia="fr-FR"/>
        </w:rPr>
        <w:t>RESULTS</w:t>
      </w:r>
    </w:p>
    <w:p w14:paraId="5AA197D6" w14:textId="360338A7" w:rsidR="0087737C" w:rsidRPr="00A97852" w:rsidRDefault="0087737C" w:rsidP="0087737C">
      <w:pPr>
        <w:tabs>
          <w:tab w:val="left" w:pos="142"/>
        </w:tabs>
        <w:rPr>
          <w:rFonts w:ascii="Gill Sans" w:hAnsi="Gill Sans" w:cs="Gill Sans"/>
          <w:lang w:val="en-US"/>
        </w:rPr>
      </w:pPr>
      <w:r w:rsidRPr="00A97852">
        <w:rPr>
          <w:rFonts w:ascii="Gill Sans" w:hAnsi="Gill Sans" w:cs="Gill Sans"/>
          <w:lang w:val="en-US"/>
        </w:rPr>
        <w:t xml:space="preserve">Applicants will receive an answer by email before the end of </w:t>
      </w:r>
      <w:r w:rsidR="00913CA2">
        <w:rPr>
          <w:rFonts w:ascii="Gill Sans" w:hAnsi="Gill Sans" w:cs="Gill Sans"/>
          <w:lang w:val="en-US"/>
        </w:rPr>
        <w:t>May</w:t>
      </w:r>
      <w:r w:rsidRPr="00A97852">
        <w:rPr>
          <w:rFonts w:ascii="Gill Sans" w:hAnsi="Gill Sans" w:cs="Gill Sans"/>
          <w:lang w:val="en-US"/>
        </w:rPr>
        <w:t xml:space="preserve"> 202</w:t>
      </w:r>
      <w:r w:rsidR="00253178">
        <w:rPr>
          <w:rFonts w:ascii="Gill Sans" w:hAnsi="Gill Sans" w:cs="Gill Sans"/>
          <w:lang w:val="en-US"/>
        </w:rPr>
        <w:t>3</w:t>
      </w:r>
      <w:r w:rsidRPr="00A97852">
        <w:rPr>
          <w:rFonts w:ascii="Gill Sans" w:hAnsi="Gill Sans" w:cs="Gill Sans"/>
          <w:lang w:val="en-US"/>
        </w:rPr>
        <w:t>. No correspondence or discussion can be entered into the result of an audition.</w:t>
      </w:r>
    </w:p>
    <w:p w14:paraId="367D1DF2" w14:textId="25729145" w:rsidR="006775B7" w:rsidRDefault="006775B7">
      <w:pPr>
        <w:spacing w:line="276" w:lineRule="auto"/>
        <w:rPr>
          <w:rFonts w:ascii="Gill Sans" w:hAnsi="Gill Sans" w:cs="Gill Sans"/>
          <w:color w:val="FF0000"/>
          <w:sz w:val="20"/>
          <w:szCs w:val="20"/>
          <w:lang w:val="en-US"/>
        </w:rPr>
      </w:pPr>
      <w:r>
        <w:rPr>
          <w:rFonts w:ascii="Gill Sans" w:hAnsi="Gill Sans" w:cs="Gill Sans"/>
          <w:color w:val="FF0000"/>
          <w:sz w:val="20"/>
          <w:szCs w:val="20"/>
          <w:lang w:val="en-US"/>
        </w:rPr>
        <w:br w:type="page"/>
      </w:r>
    </w:p>
    <w:p w14:paraId="373BDA03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0E2765AE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18748DB8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7DA92DA6" w14:textId="13ADD0B4" w:rsidR="006775B7" w:rsidRPr="00913CA2" w:rsidRDefault="006775B7" w:rsidP="0091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val="en-US" w:eastAsia="fr-FR"/>
        </w:rPr>
      </w:pPr>
      <w:r w:rsidRPr="00913CA2">
        <w:rPr>
          <w:rFonts w:ascii="Gill Sans" w:hAnsi="Gill Sans" w:cs="Gill Sans"/>
          <w:b/>
          <w:color w:val="FFFFFF" w:themeColor="background1"/>
          <w:sz w:val="28"/>
          <w:szCs w:val="28"/>
          <w:lang w:val="en-US" w:eastAsia="fr-FR"/>
        </w:rPr>
        <w:t>PAYMENT</w:t>
      </w:r>
    </w:p>
    <w:p w14:paraId="30077E5D" w14:textId="77777777" w:rsidR="006775B7" w:rsidRPr="00A97852" w:rsidRDefault="006775B7" w:rsidP="006775B7">
      <w:pPr>
        <w:tabs>
          <w:tab w:val="left" w:pos="142"/>
          <w:tab w:val="left" w:pos="4536"/>
          <w:tab w:val="left" w:pos="5954"/>
          <w:tab w:val="left" w:pos="6804"/>
          <w:tab w:val="left" w:pos="8222"/>
        </w:tabs>
        <w:spacing w:line="276" w:lineRule="auto"/>
        <w:ind w:right="685"/>
        <w:jc w:val="both"/>
        <w:rPr>
          <w:rFonts w:ascii="Gill Sans" w:hAnsi="Gill Sans" w:cs="Gill Sans"/>
          <w:i/>
          <w:color w:val="000000" w:themeColor="text1"/>
          <w:lang w:val="en-US"/>
        </w:rPr>
      </w:pPr>
      <w:r w:rsidRPr="00A97852">
        <w:rPr>
          <w:rFonts w:ascii="Gill Sans" w:hAnsi="Gill Sans" w:cs="Gill Sans"/>
          <w:noProof/>
          <w:color w:val="000000" w:themeColor="text1"/>
          <w:lang w:val="en-US" w:eastAsia="fr-FR"/>
        </w:rPr>
        <w:t>Please do not forget to specify the FAMILY NAME and the first name of the applicant in any payment description</w:t>
      </w:r>
      <w:r w:rsidRPr="00A97852">
        <w:rPr>
          <w:rFonts w:ascii="Gill Sans" w:hAnsi="Gill Sans" w:cs="Gill Sans"/>
          <w:i/>
          <w:color w:val="000000" w:themeColor="text1"/>
          <w:lang w:val="en-US"/>
        </w:rPr>
        <w:t>.</w:t>
      </w:r>
    </w:p>
    <w:p w14:paraId="45065369" w14:textId="3ED53307" w:rsidR="00084FE8" w:rsidRPr="00A97852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b/>
          <w:sz w:val="20"/>
          <w:szCs w:val="20"/>
          <w:u w:val="single"/>
          <w:lang w:eastAsia="fr-FR"/>
        </w:rPr>
        <w:t>French cheque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 (</w:t>
      </w:r>
      <w:r w:rsidRPr="00A97852">
        <w:rPr>
          <w:rFonts w:ascii="Gill Sans" w:hAnsi="Gill Sans" w:cs="Gill Sans"/>
          <w:sz w:val="20"/>
          <w:szCs w:val="20"/>
          <w:lang w:eastAsia="fr-FR"/>
        </w:rPr>
        <w:t xml:space="preserve">in 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€) </w:t>
      </w:r>
      <w:r w:rsidRPr="00A97852">
        <w:rPr>
          <w:rFonts w:ascii="Gill Sans" w:hAnsi="Gill Sans" w:cs="Gill Sans"/>
          <w:sz w:val="20"/>
          <w:szCs w:val="20"/>
          <w:lang w:eastAsia="fr-FR"/>
        </w:rPr>
        <w:t>to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 : </w:t>
      </w:r>
      <w:r w:rsidR="00084FE8" w:rsidRPr="00A97852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1EBAB63E" w14:textId="7320065E" w:rsidR="00084FE8" w:rsidRPr="00A97852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b/>
          <w:sz w:val="20"/>
          <w:szCs w:val="20"/>
          <w:u w:val="single"/>
          <w:lang w:eastAsia="fr-FR"/>
        </w:rPr>
        <w:t>Bank transfert</w:t>
      </w:r>
    </w:p>
    <w:p w14:paraId="7B3BC092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3E579A59" w14:textId="5956470F" w:rsidR="00084FE8" w:rsidRPr="00A97852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</w:r>
      <w:r w:rsidR="006775B7" w:rsidRPr="00A97852">
        <w:rPr>
          <w:rFonts w:ascii="Gill Sans" w:hAnsi="Gill Sans" w:cs="Gill Sans"/>
          <w:sz w:val="20"/>
          <w:szCs w:val="20"/>
          <w:lang w:eastAsia="fr-FR"/>
        </w:rPr>
        <w:t>Our bank details :</w:t>
      </w:r>
    </w:p>
    <w:p w14:paraId="41C9252B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</w:r>
      <w:r w:rsidRPr="00A97852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5CA3BE7B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RIB : 42559 – 00031 – 51020016630 – 55</w:t>
      </w:r>
    </w:p>
    <w:p w14:paraId="10CF690D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IBAN : FR76 – 4255 – 9000 – 3151 – 0200 – 1663 – 055</w:t>
      </w:r>
    </w:p>
    <w:p w14:paraId="7FFDCE91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BIC : CCOP</w:t>
      </w:r>
      <w:r w:rsidR="001C19DD" w:rsidRPr="00A97852">
        <w:rPr>
          <w:rFonts w:ascii="Gill Sans" w:hAnsi="Gill Sans" w:cs="Gill Sans"/>
          <w:sz w:val="20"/>
          <w:szCs w:val="20"/>
          <w:lang w:eastAsia="fr-FR"/>
        </w:rPr>
        <w:t>FRPPXXX</w:t>
      </w:r>
      <w:r w:rsidR="001C19DD" w:rsidRPr="00A97852">
        <w:rPr>
          <w:rFonts w:ascii="Gill Sans" w:hAnsi="Gill Sans" w:cs="Gill Sans"/>
          <w:sz w:val="20"/>
          <w:szCs w:val="20"/>
          <w:lang w:eastAsia="fr-FR"/>
        </w:rPr>
        <w:tab/>
      </w:r>
    </w:p>
    <w:p w14:paraId="46EA8F61" w14:textId="77777777" w:rsidR="001C19DD" w:rsidRDefault="001C19DD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77777777" w:rsidR="000C50D4" w:rsidRDefault="000C50D4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1DC04E39" w14:textId="77777777" w:rsidR="0087737C" w:rsidRPr="00913CA2" w:rsidRDefault="0087737C" w:rsidP="0091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FF" w:themeColor="background1"/>
          <w:sz w:val="28"/>
          <w:szCs w:val="28"/>
          <w:u w:val="single"/>
          <w:lang w:val="en-US" w:eastAsia="fr-FR"/>
        </w:rPr>
      </w:pPr>
      <w:r w:rsidRPr="00913CA2">
        <w:rPr>
          <w:rFonts w:ascii="Gill Sans" w:hAnsi="Gill Sans" w:cs="Gill Sans"/>
          <w:b/>
          <w:color w:val="FFFFFF" w:themeColor="background1"/>
          <w:sz w:val="28"/>
          <w:szCs w:val="28"/>
          <w:u w:val="single"/>
          <w:lang w:val="en-US" w:eastAsia="fr-FR"/>
        </w:rPr>
        <w:t>APPLICATION ADDRESS</w:t>
      </w:r>
    </w:p>
    <w:p w14:paraId="75859FF2" w14:textId="4B83E7A1" w:rsidR="0087737C" w:rsidRPr="00913CA2" w:rsidRDefault="0087737C" w:rsidP="0091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color w:val="FFFFFF" w:themeColor="background1"/>
          <w:lang w:val="en-US" w:eastAsia="fr-FR"/>
        </w:rPr>
      </w:pPr>
      <w:r w:rsidRPr="00913CA2">
        <w:rPr>
          <w:rFonts w:ascii="Gill Sans" w:hAnsi="Gill Sans" w:cs="Gill Sans"/>
          <w:color w:val="FFFFFF" w:themeColor="background1"/>
          <w:lang w:val="en-US" w:eastAsia="fr-FR"/>
        </w:rPr>
        <w:t xml:space="preserve">(Fully completed application forms and video must be returned on </w:t>
      </w:r>
      <w:r w:rsidR="00913CA2">
        <w:rPr>
          <w:rFonts w:ascii="Gill Sans" w:hAnsi="Gill Sans" w:cs="Gill Sans"/>
          <w:b/>
          <w:color w:val="FFFF00"/>
          <w:u w:val="single"/>
          <w:lang w:val="en-US" w:eastAsia="fr-FR"/>
        </w:rPr>
        <w:t>May</w:t>
      </w:r>
      <w:r w:rsidRPr="00913CA2">
        <w:rPr>
          <w:rFonts w:ascii="Gill Sans" w:hAnsi="Gill Sans" w:cs="Gill Sans"/>
          <w:b/>
          <w:color w:val="FFFF00"/>
          <w:u w:val="single"/>
          <w:lang w:val="en-US" w:eastAsia="fr-FR"/>
        </w:rPr>
        <w:t xml:space="preserve"> </w:t>
      </w:r>
      <w:r w:rsidR="00913CA2">
        <w:rPr>
          <w:rFonts w:ascii="Gill Sans" w:hAnsi="Gill Sans" w:cs="Gill Sans"/>
          <w:b/>
          <w:color w:val="FFFF00"/>
          <w:u w:val="single"/>
          <w:lang w:val="en-US" w:eastAsia="fr-FR"/>
        </w:rPr>
        <w:t>13</w:t>
      </w:r>
      <w:r w:rsidRPr="00913CA2">
        <w:rPr>
          <w:rFonts w:ascii="Gill Sans" w:hAnsi="Gill Sans" w:cs="Gill Sans"/>
          <w:b/>
          <w:color w:val="FFFF00"/>
          <w:u w:val="single"/>
          <w:vertAlign w:val="superscript"/>
          <w:lang w:val="en-US" w:eastAsia="fr-FR"/>
        </w:rPr>
        <w:t>th</w:t>
      </w:r>
      <w:r w:rsidR="00D20D90" w:rsidRPr="00913CA2">
        <w:rPr>
          <w:rFonts w:ascii="Gill Sans" w:hAnsi="Gill Sans" w:cs="Gill Sans"/>
          <w:b/>
          <w:color w:val="FFFF00"/>
          <w:u w:val="single"/>
          <w:vertAlign w:val="superscript"/>
          <w:lang w:val="en-US" w:eastAsia="fr-FR"/>
        </w:rPr>
        <w:t xml:space="preserve"> </w:t>
      </w:r>
      <w:r w:rsidR="00D20D90" w:rsidRPr="00913CA2">
        <w:rPr>
          <w:rFonts w:ascii="Gill Sans" w:hAnsi="Gill Sans" w:cs="Gill Sans"/>
          <w:b/>
          <w:color w:val="FFFF00"/>
          <w:u w:val="single"/>
          <w:lang w:val="en-US" w:eastAsia="fr-FR"/>
        </w:rPr>
        <w:t>202</w:t>
      </w:r>
      <w:r w:rsidR="00253178" w:rsidRPr="00913CA2">
        <w:rPr>
          <w:rFonts w:ascii="Gill Sans" w:hAnsi="Gill Sans" w:cs="Gill Sans"/>
          <w:b/>
          <w:color w:val="FFFF00"/>
          <w:u w:val="single"/>
          <w:lang w:val="en-US" w:eastAsia="fr-FR"/>
        </w:rPr>
        <w:t>3</w:t>
      </w:r>
      <w:r w:rsidRPr="00913CA2">
        <w:rPr>
          <w:rFonts w:ascii="Gill Sans" w:hAnsi="Gill Sans" w:cs="Gill Sans"/>
          <w:color w:val="FFFF00"/>
          <w:lang w:val="en-US" w:eastAsia="fr-FR"/>
        </w:rPr>
        <w:t xml:space="preserve"> </w:t>
      </w:r>
      <w:r w:rsidRPr="00913CA2">
        <w:rPr>
          <w:rFonts w:ascii="Gill Sans" w:hAnsi="Gill Sans" w:cs="Gill Sans"/>
          <w:color w:val="FFFFFF" w:themeColor="background1"/>
          <w:lang w:val="en-US" w:eastAsia="fr-FR"/>
        </w:rPr>
        <w:t>at latest)</w:t>
      </w:r>
    </w:p>
    <w:p w14:paraId="2255EC72" w14:textId="77777777" w:rsidR="0087737C" w:rsidRPr="002A3709" w:rsidRDefault="0087737C" w:rsidP="0087737C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val="en-US" w:eastAsia="fr-FR"/>
        </w:rPr>
      </w:pPr>
    </w:p>
    <w:p w14:paraId="555C89AF" w14:textId="77777777" w:rsidR="0087737C" w:rsidRDefault="0087737C" w:rsidP="0087737C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eastAsia="fr-FR"/>
        </w:rPr>
      </w:pPr>
    </w:p>
    <w:p w14:paraId="5A1AE839" w14:textId="77777777" w:rsidR="0087737C" w:rsidRPr="005B6656" w:rsidRDefault="0087737C" w:rsidP="0087737C">
      <w:pPr>
        <w:pStyle w:val="Paragraphedeliste"/>
        <w:numPr>
          <w:ilvl w:val="0"/>
          <w:numId w:val="28"/>
        </w:numPr>
        <w:spacing w:after="0" w:line="240" w:lineRule="auto"/>
        <w:rPr>
          <w:rFonts w:ascii="Gill Sans" w:hAnsi="Gill Sans" w:cs="Gill Sans"/>
          <w:b/>
          <w:bCs/>
          <w:sz w:val="24"/>
          <w:szCs w:val="24"/>
          <w:lang w:eastAsia="fr-FR"/>
        </w:rPr>
      </w:pPr>
      <w:r w:rsidRPr="005B6656">
        <w:rPr>
          <w:rFonts w:ascii="Gill Sans" w:hAnsi="Gill Sans" w:cs="Gill Sans"/>
          <w:b/>
          <w:bCs/>
          <w:sz w:val="24"/>
          <w:szCs w:val="24"/>
          <w:u w:val="single"/>
          <w:lang w:eastAsia="fr-FR"/>
        </w:rPr>
        <w:t>E-mail </w:t>
      </w:r>
      <w:r w:rsidRPr="005B6656">
        <w:rPr>
          <w:rFonts w:ascii="Gill Sans" w:hAnsi="Gill Sans" w:cs="Gill Sans"/>
          <w:b/>
          <w:bCs/>
          <w:sz w:val="24"/>
          <w:szCs w:val="24"/>
          <w:lang w:eastAsia="fr-FR"/>
        </w:rPr>
        <w:t xml:space="preserve">: </w:t>
      </w:r>
      <w:hyperlink r:id="rId8" w:history="1">
        <w:r w:rsidRPr="005B6656">
          <w:rPr>
            <w:rStyle w:val="Lienhypertexte"/>
            <w:rFonts w:ascii="Gill Sans" w:hAnsi="Gill Sans" w:cs="Gill Sans"/>
            <w:b/>
            <w:bCs/>
            <w:sz w:val="24"/>
            <w:szCs w:val="24"/>
            <w:lang w:eastAsia="fr-FR"/>
          </w:rPr>
          <w:t>audition@endm.fr</w:t>
        </w:r>
      </w:hyperlink>
    </w:p>
    <w:p w14:paraId="5F3E766E" w14:textId="77777777" w:rsidR="001138D2" w:rsidRPr="002A3709" w:rsidRDefault="001138D2" w:rsidP="00084FE8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sectPr w:rsidR="001138D2" w:rsidRPr="002A3709" w:rsidSect="009B164B">
      <w:headerReference w:type="default" r:id="rId9"/>
      <w:footerReference w:type="default" r:id="rId10"/>
      <w:pgSz w:w="11906" w:h="16838"/>
      <w:pgMar w:top="1440" w:right="991" w:bottom="1135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775B7" w:rsidRDefault="006775B7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775B7" w:rsidRDefault="006775B7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775B7" w:rsidRPr="00441A2E" w:rsidRDefault="006775B7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begin"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instrText xml:space="preserve"> PAGE </w:instrText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separate"/>
    </w:r>
    <w:r w:rsidR="00021D50" w:rsidRPr="00A97852">
      <w:rPr>
        <w:rStyle w:val="Numrodepage"/>
        <w:rFonts w:ascii="Gill Sans" w:hAnsi="Gill Sans" w:cs="Gill Sans"/>
        <w:b/>
        <w:bCs/>
        <w:noProof/>
        <w:sz w:val="16"/>
        <w:szCs w:val="16"/>
      </w:rPr>
      <w:t>2</w:t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end"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t>/3</w:t>
    </w:r>
  </w:p>
  <w:p w14:paraId="384B27D1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1834928B" w14:textId="77777777" w:rsidR="006775B7" w:rsidRDefault="006775B7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775B7" w:rsidRDefault="006775B7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775B7" w:rsidRDefault="006775B7" w:rsidP="0087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560" w14:textId="77777777" w:rsidR="006775B7" w:rsidRDefault="006775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12BF7C" wp14:editId="2348AF59">
          <wp:simplePos x="0" y="0"/>
          <wp:positionH relativeFrom="column">
            <wp:posOffset>-635</wp:posOffset>
          </wp:positionH>
          <wp:positionV relativeFrom="paragraph">
            <wp:posOffset>349885</wp:posOffset>
          </wp:positionV>
          <wp:extent cx="2228215" cy="1143000"/>
          <wp:effectExtent l="0" t="0" r="6985" b="0"/>
          <wp:wrapTight wrapText="bothSides">
            <wp:wrapPolygon edited="0">
              <wp:start x="2708" y="0"/>
              <wp:lineTo x="0" y="5280"/>
              <wp:lineTo x="0" y="17280"/>
              <wp:lineTo x="5663" y="21120"/>
              <wp:lineTo x="7633" y="21120"/>
              <wp:lineTo x="18713" y="21120"/>
              <wp:lineTo x="21421" y="20160"/>
              <wp:lineTo x="21421" y="3360"/>
              <wp:lineTo x="10341" y="0"/>
              <wp:lineTo x="2708" y="0"/>
            </wp:wrapPolygon>
          </wp:wrapTight>
          <wp:docPr id="5" name="Image 5" descr="Ecole:FORMES ET MODELES:LOGO:Nouveau logo ENDM:V2:PNG:ENDM-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le:FORMES ET MODELES:LOGO:Nouveau logo ENDM:V2:PNG:ENDM-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12741"/>
    <w:multiLevelType w:val="hybridMultilevel"/>
    <w:tmpl w:val="516CFEA6"/>
    <w:lvl w:ilvl="0" w:tplc="D17AC2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256"/>
    <w:multiLevelType w:val="hybridMultilevel"/>
    <w:tmpl w:val="25D0E3EC"/>
    <w:lvl w:ilvl="0" w:tplc="04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46553"/>
    <w:multiLevelType w:val="hybridMultilevel"/>
    <w:tmpl w:val="E67CB5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03B"/>
    <w:multiLevelType w:val="hybridMultilevel"/>
    <w:tmpl w:val="20EC626A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ED1"/>
    <w:multiLevelType w:val="hybridMultilevel"/>
    <w:tmpl w:val="4F68A8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F8A"/>
    <w:multiLevelType w:val="hybridMultilevel"/>
    <w:tmpl w:val="8C3A35BE"/>
    <w:lvl w:ilvl="0" w:tplc="5530AB1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2F9B"/>
    <w:multiLevelType w:val="hybridMultilevel"/>
    <w:tmpl w:val="F96A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7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B72E6"/>
    <w:multiLevelType w:val="hybridMultilevel"/>
    <w:tmpl w:val="8102B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9799">
    <w:abstractNumId w:val="0"/>
  </w:num>
  <w:num w:numId="2" w16cid:durableId="396974971">
    <w:abstractNumId w:val="23"/>
  </w:num>
  <w:num w:numId="3" w16cid:durableId="1736200050">
    <w:abstractNumId w:val="27"/>
  </w:num>
  <w:num w:numId="4" w16cid:durableId="2077777394">
    <w:abstractNumId w:val="9"/>
  </w:num>
  <w:num w:numId="5" w16cid:durableId="227158046">
    <w:abstractNumId w:val="10"/>
  </w:num>
  <w:num w:numId="6" w16cid:durableId="1902865110">
    <w:abstractNumId w:val="25"/>
  </w:num>
  <w:num w:numId="7" w16cid:durableId="572591350">
    <w:abstractNumId w:val="12"/>
  </w:num>
  <w:num w:numId="8" w16cid:durableId="1156453122">
    <w:abstractNumId w:val="17"/>
  </w:num>
  <w:num w:numId="9" w16cid:durableId="1667440253">
    <w:abstractNumId w:val="20"/>
  </w:num>
  <w:num w:numId="10" w16cid:durableId="629163996">
    <w:abstractNumId w:val="26"/>
  </w:num>
  <w:num w:numId="11" w16cid:durableId="1123235835">
    <w:abstractNumId w:val="4"/>
  </w:num>
  <w:num w:numId="12" w16cid:durableId="2133286341">
    <w:abstractNumId w:val="15"/>
  </w:num>
  <w:num w:numId="13" w16cid:durableId="1882937689">
    <w:abstractNumId w:val="6"/>
  </w:num>
  <w:num w:numId="14" w16cid:durableId="1500270645">
    <w:abstractNumId w:val="14"/>
  </w:num>
  <w:num w:numId="15" w16cid:durableId="2102488762">
    <w:abstractNumId w:val="7"/>
  </w:num>
  <w:num w:numId="16" w16cid:durableId="1400783989">
    <w:abstractNumId w:val="11"/>
  </w:num>
  <w:num w:numId="17" w16cid:durableId="688024888">
    <w:abstractNumId w:val="2"/>
  </w:num>
  <w:num w:numId="18" w16cid:durableId="2089644893">
    <w:abstractNumId w:val="22"/>
  </w:num>
  <w:num w:numId="19" w16cid:durableId="1146238743">
    <w:abstractNumId w:val="18"/>
  </w:num>
  <w:num w:numId="20" w16cid:durableId="2137406730">
    <w:abstractNumId w:val="13"/>
  </w:num>
  <w:num w:numId="21" w16cid:durableId="608047024">
    <w:abstractNumId w:val="5"/>
  </w:num>
  <w:num w:numId="22" w16cid:durableId="1968778438">
    <w:abstractNumId w:val="28"/>
  </w:num>
  <w:num w:numId="23" w16cid:durableId="1555309805">
    <w:abstractNumId w:val="8"/>
  </w:num>
  <w:num w:numId="24" w16cid:durableId="15085304">
    <w:abstractNumId w:val="24"/>
  </w:num>
  <w:num w:numId="25" w16cid:durableId="1920942917">
    <w:abstractNumId w:val="21"/>
  </w:num>
  <w:num w:numId="26" w16cid:durableId="1649438695">
    <w:abstractNumId w:val="1"/>
  </w:num>
  <w:num w:numId="27" w16cid:durableId="532690301">
    <w:abstractNumId w:val="19"/>
  </w:num>
  <w:num w:numId="28" w16cid:durableId="155846105">
    <w:abstractNumId w:val="16"/>
  </w:num>
  <w:num w:numId="29" w16cid:durableId="1247690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WuCoro++U0pbMJTV78jjxixbaiQ00ha20qRdA+oMZrJpjbLtlLZJHobznKAS3uqFK2w/S+MMdBL+26P568C/rw==" w:salt="2DhcBkkNaPYNtgVeKFgLLQ=="/>
  <w:defaultTabStop w:val="708"/>
  <w:hyphenationZone w:val="425"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21D50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FA2"/>
    <w:rsid w:val="00096F0E"/>
    <w:rsid w:val="000A1A7A"/>
    <w:rsid w:val="000A5244"/>
    <w:rsid w:val="000B1308"/>
    <w:rsid w:val="000B1636"/>
    <w:rsid w:val="000B33E7"/>
    <w:rsid w:val="000C50D4"/>
    <w:rsid w:val="000C5808"/>
    <w:rsid w:val="000D03C4"/>
    <w:rsid w:val="000E1B0C"/>
    <w:rsid w:val="000E329F"/>
    <w:rsid w:val="000E6B12"/>
    <w:rsid w:val="000F6C81"/>
    <w:rsid w:val="001138D2"/>
    <w:rsid w:val="001158DC"/>
    <w:rsid w:val="001228F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2AEF"/>
    <w:rsid w:val="00203BB4"/>
    <w:rsid w:val="0020655B"/>
    <w:rsid w:val="00217408"/>
    <w:rsid w:val="00225403"/>
    <w:rsid w:val="0022799F"/>
    <w:rsid w:val="00230232"/>
    <w:rsid w:val="0023460A"/>
    <w:rsid w:val="00240297"/>
    <w:rsid w:val="002410B3"/>
    <w:rsid w:val="0025169F"/>
    <w:rsid w:val="00253178"/>
    <w:rsid w:val="00263FC1"/>
    <w:rsid w:val="002761D7"/>
    <w:rsid w:val="00276A28"/>
    <w:rsid w:val="00276C2B"/>
    <w:rsid w:val="00284154"/>
    <w:rsid w:val="002844F1"/>
    <w:rsid w:val="002918ED"/>
    <w:rsid w:val="0029205B"/>
    <w:rsid w:val="00292FA8"/>
    <w:rsid w:val="002A17C3"/>
    <w:rsid w:val="002A3709"/>
    <w:rsid w:val="002A5F80"/>
    <w:rsid w:val="002A7603"/>
    <w:rsid w:val="002A7A46"/>
    <w:rsid w:val="002B086F"/>
    <w:rsid w:val="002C044A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26B1"/>
    <w:rsid w:val="00303AD2"/>
    <w:rsid w:val="00312BE1"/>
    <w:rsid w:val="00314EAE"/>
    <w:rsid w:val="0031699D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6F79"/>
    <w:rsid w:val="00345495"/>
    <w:rsid w:val="003468B7"/>
    <w:rsid w:val="00351A0D"/>
    <w:rsid w:val="00351AC5"/>
    <w:rsid w:val="00352A79"/>
    <w:rsid w:val="0035748D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86372"/>
    <w:rsid w:val="00393B05"/>
    <w:rsid w:val="00394B2D"/>
    <w:rsid w:val="003A0761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23311"/>
    <w:rsid w:val="004305ED"/>
    <w:rsid w:val="004324A4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74B2"/>
    <w:rsid w:val="004C763E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2E5F"/>
    <w:rsid w:val="00524730"/>
    <w:rsid w:val="00535DA7"/>
    <w:rsid w:val="0054060B"/>
    <w:rsid w:val="005410C2"/>
    <w:rsid w:val="0054535F"/>
    <w:rsid w:val="00545F0F"/>
    <w:rsid w:val="00545FF5"/>
    <w:rsid w:val="005543A9"/>
    <w:rsid w:val="005548DD"/>
    <w:rsid w:val="00560E50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656"/>
    <w:rsid w:val="005B68AE"/>
    <w:rsid w:val="005D21FC"/>
    <w:rsid w:val="005D5980"/>
    <w:rsid w:val="005E1357"/>
    <w:rsid w:val="005E181D"/>
    <w:rsid w:val="005E3E89"/>
    <w:rsid w:val="005F4A3A"/>
    <w:rsid w:val="005F6065"/>
    <w:rsid w:val="00600C4B"/>
    <w:rsid w:val="00602541"/>
    <w:rsid w:val="00602E03"/>
    <w:rsid w:val="00602FCA"/>
    <w:rsid w:val="006033EE"/>
    <w:rsid w:val="00607123"/>
    <w:rsid w:val="0061452C"/>
    <w:rsid w:val="0062129A"/>
    <w:rsid w:val="006227A8"/>
    <w:rsid w:val="00623B78"/>
    <w:rsid w:val="00623F6D"/>
    <w:rsid w:val="00627CA5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5B7"/>
    <w:rsid w:val="00677D41"/>
    <w:rsid w:val="00682476"/>
    <w:rsid w:val="006838FB"/>
    <w:rsid w:val="00684FEB"/>
    <w:rsid w:val="0069178B"/>
    <w:rsid w:val="006923E1"/>
    <w:rsid w:val="00692BAD"/>
    <w:rsid w:val="00694DF4"/>
    <w:rsid w:val="0069517B"/>
    <w:rsid w:val="00696743"/>
    <w:rsid w:val="006A09D0"/>
    <w:rsid w:val="006A1323"/>
    <w:rsid w:val="006A4D59"/>
    <w:rsid w:val="006A644B"/>
    <w:rsid w:val="006A7B34"/>
    <w:rsid w:val="006B1780"/>
    <w:rsid w:val="006B5577"/>
    <w:rsid w:val="006B7EEB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4D5C"/>
    <w:rsid w:val="00705162"/>
    <w:rsid w:val="0070619C"/>
    <w:rsid w:val="00713C47"/>
    <w:rsid w:val="00714EFB"/>
    <w:rsid w:val="007325DD"/>
    <w:rsid w:val="0073291A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37A"/>
    <w:rsid w:val="007E3F8E"/>
    <w:rsid w:val="007E782B"/>
    <w:rsid w:val="007F0CA4"/>
    <w:rsid w:val="007F3B81"/>
    <w:rsid w:val="00802723"/>
    <w:rsid w:val="00807F09"/>
    <w:rsid w:val="00815700"/>
    <w:rsid w:val="0082155F"/>
    <w:rsid w:val="008227D7"/>
    <w:rsid w:val="00822B95"/>
    <w:rsid w:val="0082300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737C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5A72"/>
    <w:rsid w:val="008D60EF"/>
    <w:rsid w:val="008D726F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2D26"/>
    <w:rsid w:val="00913CA2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F6394"/>
    <w:rsid w:val="00A00101"/>
    <w:rsid w:val="00A01AFB"/>
    <w:rsid w:val="00A03D96"/>
    <w:rsid w:val="00A07583"/>
    <w:rsid w:val="00A11C3C"/>
    <w:rsid w:val="00A1344B"/>
    <w:rsid w:val="00A22EF9"/>
    <w:rsid w:val="00A2672C"/>
    <w:rsid w:val="00A32717"/>
    <w:rsid w:val="00A37D0A"/>
    <w:rsid w:val="00A40801"/>
    <w:rsid w:val="00A44160"/>
    <w:rsid w:val="00A54825"/>
    <w:rsid w:val="00A60941"/>
    <w:rsid w:val="00A65202"/>
    <w:rsid w:val="00A7763A"/>
    <w:rsid w:val="00A776AE"/>
    <w:rsid w:val="00A815A0"/>
    <w:rsid w:val="00A83DF9"/>
    <w:rsid w:val="00A84C77"/>
    <w:rsid w:val="00A85965"/>
    <w:rsid w:val="00A91B63"/>
    <w:rsid w:val="00A94BED"/>
    <w:rsid w:val="00A97852"/>
    <w:rsid w:val="00AA1BC7"/>
    <w:rsid w:val="00AA338B"/>
    <w:rsid w:val="00AA583E"/>
    <w:rsid w:val="00AA5959"/>
    <w:rsid w:val="00AA61E0"/>
    <w:rsid w:val="00AA630C"/>
    <w:rsid w:val="00AA7044"/>
    <w:rsid w:val="00AA7481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5F4E"/>
    <w:rsid w:val="00B070A9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552B1"/>
    <w:rsid w:val="00C56707"/>
    <w:rsid w:val="00C63CA2"/>
    <w:rsid w:val="00C66507"/>
    <w:rsid w:val="00C70E46"/>
    <w:rsid w:val="00C7162F"/>
    <w:rsid w:val="00C774F7"/>
    <w:rsid w:val="00C82529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82F"/>
    <w:rsid w:val="00CE751B"/>
    <w:rsid w:val="00D0115B"/>
    <w:rsid w:val="00D1014D"/>
    <w:rsid w:val="00D1066A"/>
    <w:rsid w:val="00D115F5"/>
    <w:rsid w:val="00D15FB2"/>
    <w:rsid w:val="00D20D90"/>
    <w:rsid w:val="00D21F7A"/>
    <w:rsid w:val="00D21F9A"/>
    <w:rsid w:val="00D26C7F"/>
    <w:rsid w:val="00D26EA7"/>
    <w:rsid w:val="00D27475"/>
    <w:rsid w:val="00D3596A"/>
    <w:rsid w:val="00D4003E"/>
    <w:rsid w:val="00D41E8D"/>
    <w:rsid w:val="00D425C6"/>
    <w:rsid w:val="00D42F7C"/>
    <w:rsid w:val="00D43DC1"/>
    <w:rsid w:val="00D57925"/>
    <w:rsid w:val="00D659B3"/>
    <w:rsid w:val="00D6720C"/>
    <w:rsid w:val="00D73009"/>
    <w:rsid w:val="00D7426B"/>
    <w:rsid w:val="00D747B5"/>
    <w:rsid w:val="00D753A7"/>
    <w:rsid w:val="00D765F4"/>
    <w:rsid w:val="00D76FAC"/>
    <w:rsid w:val="00DA1CBB"/>
    <w:rsid w:val="00DA2A13"/>
    <w:rsid w:val="00DA333A"/>
    <w:rsid w:val="00DB1829"/>
    <w:rsid w:val="00DB2753"/>
    <w:rsid w:val="00DB38D5"/>
    <w:rsid w:val="00DB6EBD"/>
    <w:rsid w:val="00DC072E"/>
    <w:rsid w:val="00DC121B"/>
    <w:rsid w:val="00DC134F"/>
    <w:rsid w:val="00DC191D"/>
    <w:rsid w:val="00DC2899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90320"/>
    <w:rsid w:val="00E90723"/>
    <w:rsid w:val="00E92162"/>
    <w:rsid w:val="00E929C5"/>
    <w:rsid w:val="00E95D1C"/>
    <w:rsid w:val="00E967A8"/>
    <w:rsid w:val="00EA13A7"/>
    <w:rsid w:val="00EA230A"/>
    <w:rsid w:val="00EA6593"/>
    <w:rsid w:val="00EA7A4E"/>
    <w:rsid w:val="00EA7C9B"/>
    <w:rsid w:val="00EB60C5"/>
    <w:rsid w:val="00ED2B80"/>
    <w:rsid w:val="00ED52D4"/>
    <w:rsid w:val="00ED58E9"/>
    <w:rsid w:val="00EE3D87"/>
    <w:rsid w:val="00EE507F"/>
    <w:rsid w:val="00EE70DE"/>
    <w:rsid w:val="00EE742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E723CD1A-9840-4C3F-A5DC-3608917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paragraph" w:customStyle="1" w:styleId="Default">
    <w:name w:val="Default"/>
    <w:rsid w:val="00DC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B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udition@end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17</cp:revision>
  <cp:lastPrinted>2020-01-31T10:02:00Z</cp:lastPrinted>
  <dcterms:created xsi:type="dcterms:W3CDTF">2020-01-31T10:02:00Z</dcterms:created>
  <dcterms:modified xsi:type="dcterms:W3CDTF">2023-03-02T13:47:00Z</dcterms:modified>
</cp:coreProperties>
</file>